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491B4" w14:textId="77777777" w:rsidR="006D0425" w:rsidRDefault="006D0425" w:rsidP="006D0425">
      <w:pPr>
        <w:pStyle w:val="1"/>
        <w:spacing w:before="58"/>
      </w:pPr>
      <w:r>
        <w:t>РОССИЙСКИЙ</w:t>
      </w:r>
      <w:r>
        <w:rPr>
          <w:spacing w:val="-8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ДРУЖБЫ</w:t>
      </w:r>
      <w:r>
        <w:rPr>
          <w:spacing w:val="-7"/>
        </w:rPr>
        <w:t xml:space="preserve"> </w:t>
      </w:r>
      <w:r>
        <w:t>НАРОДОВ</w:t>
      </w:r>
    </w:p>
    <w:p w14:paraId="3FA69463" w14:textId="17DF3018" w:rsidR="006D0425" w:rsidRDefault="006D0425" w:rsidP="006D0425">
      <w:pPr>
        <w:spacing w:before="182" w:line="360" w:lineRule="auto"/>
        <w:ind w:left="1779" w:right="962" w:hanging="5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8"/>
          <w:sz w:val="26"/>
        </w:rPr>
        <w:t xml:space="preserve"> </w:t>
      </w:r>
      <w:r w:rsidR="003B3972">
        <w:rPr>
          <w:b/>
          <w:sz w:val="26"/>
        </w:rPr>
        <w:t>теории вероятностей и кибербезопасности</w:t>
      </w:r>
    </w:p>
    <w:p w14:paraId="74976650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6F3D0EC9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146D1B73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38C2C9F1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23CA011D" w14:textId="77777777" w:rsidR="006D0425" w:rsidRDefault="006D0425" w:rsidP="006D0425">
      <w:pPr>
        <w:pStyle w:val="a3"/>
        <w:jc w:val="center"/>
        <w:rPr>
          <w:b/>
          <w:sz w:val="28"/>
        </w:rPr>
      </w:pPr>
    </w:p>
    <w:p w14:paraId="179971DB" w14:textId="77777777" w:rsidR="006D0425" w:rsidRDefault="006D0425" w:rsidP="006D0425">
      <w:pPr>
        <w:pStyle w:val="a3"/>
        <w:spacing w:before="7"/>
        <w:jc w:val="center"/>
        <w:rPr>
          <w:b/>
          <w:sz w:val="39"/>
        </w:rPr>
      </w:pPr>
    </w:p>
    <w:p w14:paraId="74B19A80" w14:textId="77777777" w:rsidR="006D0425" w:rsidRDefault="006D0425" w:rsidP="006D0425">
      <w:pPr>
        <w:pStyle w:val="1"/>
      </w:pPr>
      <w:r>
        <w:t>ОТЧЕТ</w:t>
      </w:r>
    </w:p>
    <w:p w14:paraId="5C810653" w14:textId="03416EE6" w:rsidR="006D0425" w:rsidRDefault="006D0425" w:rsidP="006D0425">
      <w:pPr>
        <w:spacing w:before="184"/>
        <w:ind w:left="155" w:right="780"/>
        <w:jc w:val="center"/>
        <w:rPr>
          <w:b/>
          <w:sz w:val="32"/>
        </w:rPr>
      </w:pPr>
      <w:r>
        <w:rPr>
          <w:b/>
          <w:spacing w:val="-1"/>
          <w:sz w:val="32"/>
        </w:rPr>
        <w:t>ПО</w:t>
      </w:r>
      <w:r>
        <w:rPr>
          <w:b/>
          <w:spacing w:val="-14"/>
          <w:sz w:val="32"/>
        </w:rPr>
        <w:t xml:space="preserve"> </w:t>
      </w:r>
      <w:r>
        <w:rPr>
          <w:b/>
          <w:spacing w:val="-1"/>
          <w:sz w:val="32"/>
        </w:rPr>
        <w:t>ЛАБОРАТОРНОЙ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>РАБОТЕ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№</w:t>
      </w:r>
      <w:r>
        <w:rPr>
          <w:b/>
          <w:spacing w:val="16"/>
          <w:sz w:val="32"/>
        </w:rPr>
        <w:t xml:space="preserve"> </w:t>
      </w:r>
      <w:r w:rsidR="00DE09D6">
        <w:rPr>
          <w:b/>
          <w:spacing w:val="-1"/>
          <w:sz w:val="32"/>
        </w:rPr>
        <w:t>8</w:t>
      </w:r>
    </w:p>
    <w:p w14:paraId="5CDC98A9" w14:textId="77777777" w:rsidR="006D0425" w:rsidRDefault="006D0425" w:rsidP="006D0425">
      <w:pPr>
        <w:tabs>
          <w:tab w:val="left" w:pos="3127"/>
        </w:tabs>
        <w:spacing w:before="184"/>
        <w:ind w:left="113"/>
        <w:jc w:val="center"/>
        <w:rPr>
          <w:i/>
          <w:sz w:val="32"/>
        </w:rPr>
      </w:pPr>
      <w:r>
        <w:rPr>
          <w:i/>
          <w:sz w:val="32"/>
        </w:rPr>
        <w:t xml:space="preserve">      дисциплина: Моделирование</w:t>
      </w:r>
      <w:r>
        <w:rPr>
          <w:i/>
          <w:spacing w:val="-17"/>
          <w:sz w:val="32"/>
        </w:rPr>
        <w:t xml:space="preserve"> </w:t>
      </w:r>
      <w:r>
        <w:rPr>
          <w:i/>
          <w:sz w:val="32"/>
        </w:rPr>
        <w:t>информационных</w:t>
      </w:r>
      <w:r>
        <w:rPr>
          <w:i/>
          <w:spacing w:val="-15"/>
          <w:sz w:val="32"/>
        </w:rPr>
        <w:t xml:space="preserve"> </w:t>
      </w:r>
      <w:r>
        <w:rPr>
          <w:i/>
          <w:sz w:val="32"/>
        </w:rPr>
        <w:t>процессов</w:t>
      </w:r>
    </w:p>
    <w:p w14:paraId="15D96490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4FF3A1A2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508C9BF7" w14:textId="77777777" w:rsidR="006D0425" w:rsidRDefault="006D0425" w:rsidP="006D0425">
      <w:pPr>
        <w:pStyle w:val="a3"/>
        <w:jc w:val="center"/>
        <w:rPr>
          <w:i/>
          <w:sz w:val="36"/>
        </w:rPr>
      </w:pPr>
    </w:p>
    <w:p w14:paraId="3D4843F3" w14:textId="77777777" w:rsidR="006D0425" w:rsidRDefault="006D0425" w:rsidP="006D0425">
      <w:pPr>
        <w:pStyle w:val="a3"/>
        <w:rPr>
          <w:i/>
          <w:sz w:val="36"/>
        </w:rPr>
      </w:pPr>
    </w:p>
    <w:p w14:paraId="1863865D" w14:textId="77777777" w:rsidR="006D0425" w:rsidRDefault="006D0425" w:rsidP="006D0425">
      <w:pPr>
        <w:pStyle w:val="a3"/>
        <w:rPr>
          <w:i/>
          <w:sz w:val="36"/>
        </w:rPr>
      </w:pPr>
    </w:p>
    <w:p w14:paraId="3D266365" w14:textId="77777777" w:rsidR="006D0425" w:rsidRDefault="006D0425" w:rsidP="006D0425">
      <w:pPr>
        <w:pStyle w:val="a3"/>
        <w:rPr>
          <w:i/>
          <w:sz w:val="36"/>
        </w:rPr>
      </w:pPr>
    </w:p>
    <w:p w14:paraId="04BFE9B8" w14:textId="77777777" w:rsidR="006D0425" w:rsidRDefault="006D0425" w:rsidP="006D0425">
      <w:pPr>
        <w:pStyle w:val="a3"/>
        <w:rPr>
          <w:i/>
          <w:sz w:val="36"/>
        </w:rPr>
      </w:pPr>
    </w:p>
    <w:p w14:paraId="5175EB05" w14:textId="77777777" w:rsidR="006D0425" w:rsidRDefault="006D0425" w:rsidP="006D0425">
      <w:pPr>
        <w:pStyle w:val="a3"/>
        <w:rPr>
          <w:i/>
          <w:sz w:val="36"/>
        </w:rPr>
      </w:pPr>
    </w:p>
    <w:p w14:paraId="33C5FAFB" w14:textId="77777777" w:rsidR="006D0425" w:rsidRDefault="006D0425" w:rsidP="006D0425">
      <w:pPr>
        <w:pStyle w:val="a3"/>
        <w:spacing w:before="2"/>
        <w:jc w:val="right"/>
        <w:rPr>
          <w:i/>
          <w:sz w:val="37"/>
        </w:rPr>
      </w:pPr>
    </w:p>
    <w:p w14:paraId="4D3A32B2" w14:textId="2E3C19A2" w:rsidR="006D0425" w:rsidRDefault="006D0425" w:rsidP="006D0425">
      <w:pPr>
        <w:spacing w:line="717" w:lineRule="auto"/>
        <w:ind w:left="5489" w:right="111" w:hanging="267"/>
        <w:jc w:val="right"/>
        <w:rPr>
          <w:spacing w:val="-10"/>
          <w:sz w:val="26"/>
        </w:rPr>
      </w:pPr>
      <w:r>
        <w:rPr>
          <w:spacing w:val="-1"/>
          <w:sz w:val="26"/>
        </w:rPr>
        <w:t>Студент:</w:t>
      </w:r>
      <w:r>
        <w:rPr>
          <w:spacing w:val="-10"/>
          <w:sz w:val="26"/>
        </w:rPr>
        <w:t xml:space="preserve"> </w:t>
      </w:r>
      <w:r w:rsidR="003B3972">
        <w:rPr>
          <w:spacing w:val="-10"/>
          <w:sz w:val="26"/>
        </w:rPr>
        <w:t>Маслова Анастасия</w:t>
      </w:r>
    </w:p>
    <w:p w14:paraId="4CB7A364" w14:textId="4C28630F" w:rsidR="006D0425" w:rsidRDefault="006D0425" w:rsidP="006D0425">
      <w:pPr>
        <w:spacing w:line="717" w:lineRule="auto"/>
        <w:ind w:left="5489" w:right="111" w:hanging="267"/>
        <w:jc w:val="right"/>
        <w:rPr>
          <w:sz w:val="26"/>
        </w:rPr>
      </w:pPr>
      <w:r>
        <w:rPr>
          <w:sz w:val="26"/>
        </w:rPr>
        <w:t>Группа:</w:t>
      </w:r>
      <w:r>
        <w:rPr>
          <w:spacing w:val="1"/>
          <w:sz w:val="26"/>
        </w:rPr>
        <w:t xml:space="preserve"> </w:t>
      </w:r>
      <w:r>
        <w:rPr>
          <w:sz w:val="26"/>
        </w:rPr>
        <w:t>НКНбд-01-2</w:t>
      </w:r>
      <w:r w:rsidR="003B3972">
        <w:rPr>
          <w:sz w:val="26"/>
        </w:rPr>
        <w:t>1</w:t>
      </w:r>
    </w:p>
    <w:p w14:paraId="3C040D2B" w14:textId="77777777" w:rsidR="006D0425" w:rsidRDefault="006D0425" w:rsidP="006D0425">
      <w:pPr>
        <w:spacing w:line="717" w:lineRule="auto"/>
        <w:ind w:left="4769" w:right="111" w:hanging="267"/>
        <w:jc w:val="right"/>
        <w:rPr>
          <w:sz w:val="26"/>
        </w:rPr>
      </w:pPr>
    </w:p>
    <w:p w14:paraId="0279FC4C" w14:textId="77777777" w:rsidR="006D0425" w:rsidRDefault="006D0425" w:rsidP="006D0425">
      <w:pPr>
        <w:pStyle w:val="a3"/>
        <w:rPr>
          <w:sz w:val="28"/>
        </w:rPr>
      </w:pPr>
    </w:p>
    <w:p w14:paraId="7359B52E" w14:textId="77777777" w:rsidR="006D0425" w:rsidRDefault="006D0425" w:rsidP="006D0425">
      <w:pPr>
        <w:pStyle w:val="a3"/>
        <w:rPr>
          <w:sz w:val="28"/>
        </w:rPr>
      </w:pPr>
    </w:p>
    <w:p w14:paraId="53889AC0" w14:textId="77777777" w:rsidR="006D0425" w:rsidRDefault="006D0425" w:rsidP="006D0425">
      <w:pPr>
        <w:pStyle w:val="a3"/>
        <w:rPr>
          <w:sz w:val="28"/>
        </w:rPr>
      </w:pPr>
    </w:p>
    <w:p w14:paraId="669FF5D5" w14:textId="77777777" w:rsidR="006D0425" w:rsidRDefault="006D0425" w:rsidP="006D0425">
      <w:pPr>
        <w:pStyle w:val="a3"/>
        <w:rPr>
          <w:sz w:val="28"/>
        </w:rPr>
      </w:pPr>
    </w:p>
    <w:p w14:paraId="6A6DFCB8" w14:textId="77777777" w:rsidR="006D0425" w:rsidRDefault="006D0425" w:rsidP="006D0425">
      <w:pPr>
        <w:pStyle w:val="a3"/>
        <w:rPr>
          <w:sz w:val="28"/>
        </w:rPr>
      </w:pPr>
    </w:p>
    <w:p w14:paraId="3AA5871A" w14:textId="77777777" w:rsidR="006D0425" w:rsidRDefault="006D0425" w:rsidP="006D0425">
      <w:pPr>
        <w:pStyle w:val="a3"/>
        <w:rPr>
          <w:sz w:val="28"/>
        </w:rPr>
      </w:pPr>
    </w:p>
    <w:p w14:paraId="7B3CB1A1" w14:textId="77777777" w:rsidR="006D0425" w:rsidRDefault="006D0425" w:rsidP="006D0425">
      <w:pPr>
        <w:pStyle w:val="a3"/>
        <w:jc w:val="center"/>
        <w:rPr>
          <w:sz w:val="28"/>
        </w:rPr>
      </w:pPr>
    </w:p>
    <w:p w14:paraId="62776EBD" w14:textId="77777777" w:rsidR="006D0425" w:rsidRDefault="006D0425" w:rsidP="006D0425">
      <w:pPr>
        <w:ind w:right="780"/>
        <w:jc w:val="center"/>
        <w:rPr>
          <w:b/>
          <w:sz w:val="26"/>
        </w:rPr>
      </w:pPr>
      <w:r>
        <w:rPr>
          <w:b/>
          <w:sz w:val="26"/>
        </w:rPr>
        <w:t xml:space="preserve">       МОСКВА</w:t>
      </w:r>
    </w:p>
    <w:p w14:paraId="1AE02F3D" w14:textId="3211432B" w:rsidR="006D0425" w:rsidRDefault="006D0425" w:rsidP="006D0425">
      <w:pPr>
        <w:ind w:right="780"/>
        <w:jc w:val="center"/>
        <w:rPr>
          <w:spacing w:val="-6"/>
          <w:sz w:val="26"/>
        </w:rPr>
      </w:pPr>
      <w:r>
        <w:rPr>
          <w:spacing w:val="-6"/>
          <w:sz w:val="26"/>
        </w:rPr>
        <w:t xml:space="preserve">        202</w:t>
      </w:r>
      <w:r w:rsidR="003B3972">
        <w:rPr>
          <w:spacing w:val="-6"/>
          <w:sz w:val="26"/>
        </w:rPr>
        <w:t xml:space="preserve">4 </w:t>
      </w:r>
      <w:r>
        <w:rPr>
          <w:spacing w:val="-6"/>
          <w:sz w:val="26"/>
        </w:rPr>
        <w:t>г</w:t>
      </w:r>
    </w:p>
    <w:p w14:paraId="02AC7290" w14:textId="77777777" w:rsidR="001F33AA" w:rsidRDefault="001F33AA"/>
    <w:p w14:paraId="4B2A5F9B" w14:textId="1D6CB5A4" w:rsidR="009039E4" w:rsidRPr="00E40007" w:rsidRDefault="006806C3" w:rsidP="00561680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lastRenderedPageBreak/>
        <w:t>Постановка задачи</w:t>
      </w:r>
      <w:r w:rsidR="00AC5BCA" w:rsidRPr="00E40007">
        <w:rPr>
          <w:b/>
          <w:bCs/>
          <w:sz w:val="28"/>
          <w:szCs w:val="28"/>
        </w:rPr>
        <w:t xml:space="preserve"> к упражнению</w:t>
      </w:r>
      <w:r w:rsidRPr="00E40007">
        <w:rPr>
          <w:b/>
          <w:bCs/>
          <w:sz w:val="28"/>
          <w:szCs w:val="28"/>
        </w:rPr>
        <w:t>:</w:t>
      </w:r>
    </w:p>
    <w:p w14:paraId="10D7FEC5" w14:textId="74ECBC0D" w:rsidR="004E72C9" w:rsidRPr="004E72C9" w:rsidRDefault="00313F41" w:rsidP="0056168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Построить</w:t>
      </w:r>
      <w:r w:rsidR="004E72C9" w:rsidRPr="004E72C9">
        <w:rPr>
          <w:sz w:val="26"/>
          <w:szCs w:val="26"/>
        </w:rPr>
        <w:t xml:space="preserve"> с помощью xcos фигуры Лиссажу со следующими параметрами:</w:t>
      </w:r>
    </w:p>
    <w:p w14:paraId="49558F14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  <w:lang w:val="en-US"/>
        </w:rPr>
      </w:pPr>
      <w:r w:rsidRPr="004E72C9">
        <w:rPr>
          <w:sz w:val="26"/>
          <w:szCs w:val="26"/>
          <w:lang w:val="en-US"/>
        </w:rPr>
        <w:t xml:space="preserve">1) A = B = 1, a = 2, b = 2, </w:t>
      </w:r>
      <w:r w:rsidRPr="004E72C9">
        <w:rPr>
          <w:sz w:val="26"/>
          <w:szCs w:val="26"/>
        </w:rPr>
        <w:t>δ</w:t>
      </w:r>
      <w:r w:rsidRPr="004E72C9">
        <w:rPr>
          <w:sz w:val="26"/>
          <w:szCs w:val="26"/>
          <w:lang w:val="en-US"/>
        </w:rPr>
        <w:t xml:space="preserve"> = 0;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/2; 3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;</w:t>
      </w:r>
    </w:p>
    <w:p w14:paraId="725EBEFD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  <w:lang w:val="en-US"/>
        </w:rPr>
      </w:pPr>
      <w:r w:rsidRPr="004E72C9">
        <w:rPr>
          <w:sz w:val="26"/>
          <w:szCs w:val="26"/>
          <w:lang w:val="en-US"/>
        </w:rPr>
        <w:t xml:space="preserve">2) A = B = 1, a = 2, b = 4, </w:t>
      </w:r>
      <w:r w:rsidRPr="004E72C9">
        <w:rPr>
          <w:sz w:val="26"/>
          <w:szCs w:val="26"/>
        </w:rPr>
        <w:t>δ</w:t>
      </w:r>
      <w:r w:rsidRPr="004E72C9">
        <w:rPr>
          <w:sz w:val="26"/>
          <w:szCs w:val="26"/>
          <w:lang w:val="en-US"/>
        </w:rPr>
        <w:t xml:space="preserve"> = 0;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/2; 3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;</w:t>
      </w:r>
    </w:p>
    <w:p w14:paraId="37D1F01D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  <w:lang w:val="en-US"/>
        </w:rPr>
      </w:pPr>
      <w:r w:rsidRPr="004E72C9">
        <w:rPr>
          <w:sz w:val="26"/>
          <w:szCs w:val="26"/>
          <w:lang w:val="en-US"/>
        </w:rPr>
        <w:t xml:space="preserve">3) A = B = 1, a = 2, b = 6, </w:t>
      </w:r>
      <w:r w:rsidRPr="004E72C9">
        <w:rPr>
          <w:sz w:val="26"/>
          <w:szCs w:val="26"/>
        </w:rPr>
        <w:t>δ</w:t>
      </w:r>
      <w:r w:rsidRPr="004E72C9">
        <w:rPr>
          <w:sz w:val="26"/>
          <w:szCs w:val="26"/>
          <w:lang w:val="en-US"/>
        </w:rPr>
        <w:t xml:space="preserve"> = 0;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/2; 3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;</w:t>
      </w:r>
    </w:p>
    <w:p w14:paraId="0BF55A49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  <w:lang w:val="en-US"/>
        </w:rPr>
      </w:pPr>
      <w:r w:rsidRPr="004E72C9">
        <w:rPr>
          <w:sz w:val="26"/>
          <w:szCs w:val="26"/>
          <w:lang w:val="en-US"/>
        </w:rPr>
        <w:t xml:space="preserve">4) A = B = 1, a = 2, b = 3, </w:t>
      </w:r>
      <w:r w:rsidRPr="004E72C9">
        <w:rPr>
          <w:sz w:val="26"/>
          <w:szCs w:val="26"/>
        </w:rPr>
        <w:t>δ</w:t>
      </w:r>
      <w:r w:rsidRPr="004E72C9">
        <w:rPr>
          <w:sz w:val="26"/>
          <w:szCs w:val="26"/>
          <w:lang w:val="en-US"/>
        </w:rPr>
        <w:t xml:space="preserve"> = 0;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/2; 3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 xml:space="preserve">/4; </w:t>
      </w:r>
      <w:r w:rsidRPr="004E72C9">
        <w:rPr>
          <w:sz w:val="26"/>
          <w:szCs w:val="26"/>
        </w:rPr>
        <w:t>π</w:t>
      </w:r>
      <w:r w:rsidRPr="004E72C9">
        <w:rPr>
          <w:sz w:val="26"/>
          <w:szCs w:val="26"/>
          <w:lang w:val="en-US"/>
        </w:rPr>
        <w:t>.</w:t>
      </w:r>
    </w:p>
    <w:p w14:paraId="5E955C83" w14:textId="77777777" w:rsidR="004E72C9" w:rsidRPr="00E40007" w:rsidRDefault="004E72C9" w:rsidP="00561680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t>Выполнение работы:</w:t>
      </w:r>
    </w:p>
    <w:p w14:paraId="230AFE0F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</w:rPr>
      </w:pPr>
      <w:r w:rsidRPr="004E72C9">
        <w:rPr>
          <w:sz w:val="26"/>
          <w:szCs w:val="26"/>
        </w:rPr>
        <w:t>Для выполнения задания я построила схему (рис.1):</w:t>
      </w:r>
    </w:p>
    <w:p w14:paraId="4F3D51C7" w14:textId="77777777" w:rsidR="0044373F" w:rsidRDefault="004E72C9" w:rsidP="0044373F">
      <w:pPr>
        <w:keepNext/>
        <w:spacing w:after="240"/>
        <w:jc w:val="both"/>
      </w:pPr>
      <w:r w:rsidRPr="004E72C9">
        <w:rPr>
          <w:sz w:val="26"/>
          <w:szCs w:val="26"/>
        </w:rPr>
        <w:t xml:space="preserve"> </w:t>
      </w:r>
      <w:r w:rsidR="0044373F">
        <w:rPr>
          <w:noProof/>
          <w:sz w:val="28"/>
          <w:szCs w:val="28"/>
        </w:rPr>
        <w:drawing>
          <wp:inline distT="0" distB="0" distL="0" distR="0" wp14:anchorId="64174507" wp14:editId="6BC00AB6">
            <wp:extent cx="6292850" cy="3930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5193" w14:textId="774A8191" w:rsidR="004E72C9" w:rsidRPr="004E72C9" w:rsidRDefault="0044373F" w:rsidP="0044373F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</w:t>
        </w:r>
      </w:fldSimple>
      <w:r>
        <w:t xml:space="preserve"> </w:t>
      </w:r>
      <w:r w:rsidRPr="009D3CA3">
        <w:t>Схема</w:t>
      </w:r>
    </w:p>
    <w:p w14:paraId="55E24E0F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</w:rPr>
      </w:pPr>
      <w:r w:rsidRPr="004E72C9">
        <w:rPr>
          <w:sz w:val="26"/>
          <w:szCs w:val="26"/>
        </w:rPr>
        <w:t xml:space="preserve">Далее все, что было нужно делать – это менять параметр Фаза в первом блоке GENSIN_f. </w:t>
      </w:r>
    </w:p>
    <w:p w14:paraId="65D972CF" w14:textId="77777777" w:rsidR="004E72C9" w:rsidRPr="004E72C9" w:rsidRDefault="004E72C9" w:rsidP="00561680">
      <w:pPr>
        <w:spacing w:line="360" w:lineRule="auto"/>
        <w:jc w:val="both"/>
        <w:rPr>
          <w:sz w:val="26"/>
          <w:szCs w:val="26"/>
        </w:rPr>
      </w:pPr>
      <w:r w:rsidRPr="004E72C9">
        <w:rPr>
          <w:sz w:val="26"/>
          <w:szCs w:val="26"/>
        </w:rPr>
        <w:t>В результате я получила следующие результаты:</w:t>
      </w:r>
    </w:p>
    <w:p w14:paraId="669F7DD1" w14:textId="77777777" w:rsidR="00A22C82" w:rsidRDefault="004E72C9" w:rsidP="00561680">
      <w:pPr>
        <w:keepNext/>
        <w:spacing w:line="360" w:lineRule="auto"/>
        <w:jc w:val="both"/>
      </w:pPr>
      <w:r w:rsidRPr="004E72C9">
        <w:rPr>
          <w:sz w:val="26"/>
          <w:szCs w:val="26"/>
        </w:rPr>
        <w:t xml:space="preserve"> </w:t>
      </w:r>
      <w:r w:rsidR="00A22C82"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2B1B68F6" wp14:editId="045062B3">
            <wp:extent cx="6292850" cy="3930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5579" w14:textId="5539D131" w:rsidR="004E72C9" w:rsidRPr="004E72C9" w:rsidRDefault="00A22C82" w:rsidP="00A22C82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2</w:t>
        </w:r>
      </w:fldSimple>
      <w:r w:rsidRPr="003C4663">
        <w:t xml:space="preserve"> График при A = B = 1, a = 2, b = 2, δ = 0</w:t>
      </w:r>
    </w:p>
    <w:p w14:paraId="48A226B1" w14:textId="77777777" w:rsidR="005E6147" w:rsidRDefault="005E6147" w:rsidP="005E6147">
      <w:pPr>
        <w:keepNext/>
        <w:spacing w:after="240"/>
        <w:jc w:val="both"/>
      </w:pPr>
      <w:r>
        <w:rPr>
          <w:rFonts w:eastAsiaTheme="minorEastAsia"/>
          <w:noProof/>
        </w:rPr>
        <w:drawing>
          <wp:inline distT="0" distB="0" distL="0" distR="0" wp14:anchorId="427B1727" wp14:editId="4D1D9E58">
            <wp:extent cx="6292850" cy="3930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F192" w14:textId="6FC52568" w:rsidR="004E72C9" w:rsidRPr="004E72C9" w:rsidRDefault="005E6147" w:rsidP="005E6147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3</w:t>
        </w:r>
      </w:fldSimple>
      <w:r>
        <w:t xml:space="preserve"> </w:t>
      </w:r>
      <w:r w:rsidRPr="00390332">
        <w:t>График при A = B = 1, a = 2, b = 2, δ = π/4</w:t>
      </w:r>
    </w:p>
    <w:p w14:paraId="77A538A6" w14:textId="77777777" w:rsidR="00D077C7" w:rsidRDefault="00D077C7" w:rsidP="00D077C7">
      <w:pPr>
        <w:keepNext/>
        <w:spacing w:after="240"/>
        <w:jc w:val="both"/>
      </w:pPr>
      <w:r>
        <w:rPr>
          <w:rFonts w:eastAsiaTheme="minorEastAsia"/>
          <w:noProof/>
        </w:rPr>
        <w:lastRenderedPageBreak/>
        <w:drawing>
          <wp:inline distT="0" distB="0" distL="0" distR="0" wp14:anchorId="28DAF45D" wp14:editId="5B404ED8">
            <wp:extent cx="6292850" cy="3930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D78F" w14:textId="599E2A46" w:rsidR="00D077C7" w:rsidRDefault="00D077C7" w:rsidP="00D077C7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4</w:t>
        </w:r>
      </w:fldSimple>
      <w:r>
        <w:t xml:space="preserve"> </w:t>
      </w:r>
      <w:r w:rsidRPr="00987A87">
        <w:t>График при A = B = 1, a = 2, b = 2, δ = π/2</w:t>
      </w:r>
    </w:p>
    <w:p w14:paraId="1DB7C424" w14:textId="77777777" w:rsidR="00B03428" w:rsidRDefault="00B03428" w:rsidP="00B03428">
      <w:pPr>
        <w:keepNext/>
        <w:spacing w:after="240"/>
        <w:jc w:val="both"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1350E428" wp14:editId="640CD47B">
            <wp:extent cx="6292850" cy="3930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6CC3" w14:textId="23C92EED" w:rsidR="004E72C9" w:rsidRPr="004E72C9" w:rsidRDefault="00B03428" w:rsidP="00714D85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5</w:t>
        </w:r>
      </w:fldSimple>
      <w:r w:rsidRPr="00EE61EB">
        <w:t xml:space="preserve"> График при A = B = 1, a = 2, b = 2, δ = 3π/4</w:t>
      </w:r>
    </w:p>
    <w:p w14:paraId="75644227" w14:textId="77777777" w:rsidR="00714D85" w:rsidRDefault="00714D85" w:rsidP="00714D85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7F778A7A" wp14:editId="096E35A6">
            <wp:extent cx="6292850" cy="39306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C287" w14:textId="242205E3" w:rsidR="004E72C9" w:rsidRPr="004E72C9" w:rsidRDefault="00714D85" w:rsidP="00714D85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6</w:t>
        </w:r>
      </w:fldSimple>
      <w:r w:rsidRPr="0056188F">
        <w:t xml:space="preserve"> График при A = B = 1, a = 2, b = 2, δ = π</w:t>
      </w:r>
    </w:p>
    <w:p w14:paraId="46CD4EC5" w14:textId="77777777" w:rsidR="00D50D9B" w:rsidRDefault="00D50D9B" w:rsidP="00D50D9B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57714A99" wp14:editId="7285933B">
            <wp:extent cx="6292850" cy="3930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24AC" w14:textId="5D6FA371" w:rsidR="004E72C9" w:rsidRPr="004E72C9" w:rsidRDefault="00D50D9B" w:rsidP="00D50D9B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7</w:t>
        </w:r>
      </w:fldSimple>
      <w:r w:rsidRPr="00EF69D7">
        <w:t xml:space="preserve"> График при A = B = 1, a = 2, b = 4, δ = 0</w:t>
      </w:r>
    </w:p>
    <w:p w14:paraId="18582CAC" w14:textId="77777777" w:rsidR="00664EBB" w:rsidRDefault="00664EBB" w:rsidP="00664EBB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54146998" wp14:editId="1C8D4465">
            <wp:extent cx="6292850" cy="3930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C9EC" w14:textId="72C0BAA5" w:rsidR="004E72C9" w:rsidRPr="004E72C9" w:rsidRDefault="00664EBB" w:rsidP="00664EBB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8</w:t>
        </w:r>
      </w:fldSimple>
      <w:r w:rsidRPr="00C14E6E">
        <w:t xml:space="preserve"> График при A = B = 1, a = 2, b = 4, δ = π/4</w:t>
      </w:r>
    </w:p>
    <w:p w14:paraId="7F13AF9A" w14:textId="77777777" w:rsidR="00C87DEE" w:rsidRDefault="00C87DEE" w:rsidP="00C87DEE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149BF905" wp14:editId="407D28A6">
            <wp:extent cx="6292850" cy="3930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E87F" w14:textId="38DD378F" w:rsidR="004E72C9" w:rsidRPr="004E72C9" w:rsidRDefault="00C87DEE" w:rsidP="00C87DEE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9</w:t>
        </w:r>
      </w:fldSimple>
      <w:r w:rsidRPr="008A6DE2">
        <w:t xml:space="preserve"> График при A = B = 1, a = 2, b = 4, δ = π/2</w:t>
      </w:r>
    </w:p>
    <w:p w14:paraId="33597FAA" w14:textId="77777777" w:rsidR="008A76E7" w:rsidRDefault="008A76E7" w:rsidP="008A76E7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2F1396C4" wp14:editId="4138F0DD">
            <wp:extent cx="6292850" cy="3930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964A" w14:textId="2B9172AC" w:rsidR="004E72C9" w:rsidRPr="004E72C9" w:rsidRDefault="008A76E7" w:rsidP="008A76E7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10</w:t>
        </w:r>
      </w:fldSimple>
      <w:r w:rsidRPr="000C3AA4">
        <w:t xml:space="preserve"> График при A = B = 1, a = 2, b = 4, δ = 3π/4</w:t>
      </w:r>
    </w:p>
    <w:p w14:paraId="1D641038" w14:textId="77777777" w:rsidR="00613A09" w:rsidRDefault="00613A09" w:rsidP="00613A09">
      <w:pPr>
        <w:keepNext/>
        <w:spacing w:after="240"/>
        <w:jc w:val="both"/>
      </w:pPr>
      <w:r>
        <w:rPr>
          <w:rFonts w:eastAsiaTheme="minorEastAsia"/>
          <w:noProof/>
        </w:rPr>
        <w:drawing>
          <wp:inline distT="0" distB="0" distL="0" distR="0" wp14:anchorId="1B0472B5" wp14:editId="35596308">
            <wp:extent cx="6292850" cy="39306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BBDA" w14:textId="21306385" w:rsidR="004E72C9" w:rsidRPr="004E72C9" w:rsidRDefault="00613A09" w:rsidP="00613A09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11</w:t>
        </w:r>
      </w:fldSimple>
      <w:r w:rsidRPr="00136D83">
        <w:t xml:space="preserve"> График при A = B = 1, a = 2, b = 4, δ = π</w:t>
      </w:r>
    </w:p>
    <w:p w14:paraId="5BFFE04A" w14:textId="77777777" w:rsidR="009A4CDB" w:rsidRDefault="009A4CDB" w:rsidP="009A4CDB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0116AA65" wp14:editId="10520368">
            <wp:extent cx="6292850" cy="3930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310C0" w14:textId="0F5A5221" w:rsidR="004E72C9" w:rsidRPr="004E72C9" w:rsidRDefault="009A4CDB" w:rsidP="009A4CDB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12</w:t>
        </w:r>
      </w:fldSimple>
      <w:r w:rsidRPr="00383F20">
        <w:t xml:space="preserve"> График при A = B = 1, a = 2, b = 6, δ = 0</w:t>
      </w:r>
    </w:p>
    <w:p w14:paraId="6BF137DA" w14:textId="77777777" w:rsidR="00A06F56" w:rsidRDefault="00A06F56" w:rsidP="00A06F56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6A4D3506" wp14:editId="358D7F1B">
            <wp:extent cx="6292850" cy="3930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24F1" w14:textId="71E91098" w:rsidR="004E72C9" w:rsidRPr="004E72C9" w:rsidRDefault="00A06F56" w:rsidP="00A06F56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13</w:t>
        </w:r>
      </w:fldSimple>
      <w:r w:rsidRPr="00105608">
        <w:t xml:space="preserve"> График при A = B = 1, a = 2, b = 6, δ = π/4</w:t>
      </w:r>
    </w:p>
    <w:p w14:paraId="344DFA9A" w14:textId="77777777" w:rsidR="00667685" w:rsidRDefault="00667685" w:rsidP="00667685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26D1DF2F" wp14:editId="13F1927D">
            <wp:extent cx="6292850" cy="3930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54A5" w14:textId="0B9F6907" w:rsidR="004E72C9" w:rsidRPr="004E72C9" w:rsidRDefault="00667685" w:rsidP="00667685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14</w:t>
        </w:r>
      </w:fldSimple>
      <w:r w:rsidRPr="00E92C9B">
        <w:t xml:space="preserve"> График при A = B = 1, a = 2, b = 6, δ = π/2</w:t>
      </w:r>
    </w:p>
    <w:p w14:paraId="42EBAAD0" w14:textId="77777777" w:rsidR="001363EA" w:rsidRDefault="001363EA" w:rsidP="001363EA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390D8583" wp14:editId="4DC4DA25">
            <wp:extent cx="6292850" cy="3930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0438" w14:textId="7F027EFB" w:rsidR="004E72C9" w:rsidRPr="004E72C9" w:rsidRDefault="001363EA" w:rsidP="001363EA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15</w:t>
        </w:r>
      </w:fldSimple>
      <w:r w:rsidRPr="007D75C5">
        <w:t xml:space="preserve"> График при A = B = 1, a = 2, b = 6, δ = 3π/4</w:t>
      </w:r>
    </w:p>
    <w:p w14:paraId="17D64C5C" w14:textId="77777777" w:rsidR="0096424C" w:rsidRDefault="0096424C" w:rsidP="0096424C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71BE0592" wp14:editId="7C1F09B8">
            <wp:extent cx="6292850" cy="3930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5267E" w14:textId="023DECC5" w:rsidR="004E72C9" w:rsidRPr="004E72C9" w:rsidRDefault="0096424C" w:rsidP="0096424C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16</w:t>
        </w:r>
      </w:fldSimple>
      <w:r>
        <w:t xml:space="preserve"> </w:t>
      </w:r>
      <w:r w:rsidRPr="00DC4152">
        <w:t xml:space="preserve"> График при A = B = 1, a = 2, b = 6, δ = π</w:t>
      </w:r>
    </w:p>
    <w:p w14:paraId="38442813" w14:textId="77777777" w:rsidR="00B22C4D" w:rsidRDefault="00B22C4D" w:rsidP="00B22C4D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19979A98" wp14:editId="681288F1">
            <wp:extent cx="6292850" cy="3930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2B19" w14:textId="5B66F8BE" w:rsidR="004E72C9" w:rsidRPr="004E72C9" w:rsidRDefault="00B22C4D" w:rsidP="00B22C4D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17</w:t>
        </w:r>
      </w:fldSimple>
      <w:r>
        <w:t xml:space="preserve"> </w:t>
      </w:r>
      <w:r w:rsidRPr="009C2157">
        <w:t>График при A = B = 1, a = 2, b = 3, δ = 0</w:t>
      </w:r>
    </w:p>
    <w:p w14:paraId="76A3207B" w14:textId="77777777" w:rsidR="008527FA" w:rsidRDefault="008527FA" w:rsidP="008527FA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6300C27D" wp14:editId="2F32335E">
            <wp:extent cx="6292850" cy="3930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5285" w14:textId="0878B45B" w:rsidR="004E72C9" w:rsidRPr="004E72C9" w:rsidRDefault="008527FA" w:rsidP="008527FA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18</w:t>
        </w:r>
      </w:fldSimple>
      <w:r w:rsidRPr="008A64D4">
        <w:t xml:space="preserve"> График при A = B = 1, a = 2, b = 3, δ = π/4</w:t>
      </w:r>
    </w:p>
    <w:p w14:paraId="0A2B48DA" w14:textId="77777777" w:rsidR="00651F49" w:rsidRDefault="004E72C9" w:rsidP="00651F49">
      <w:pPr>
        <w:keepNext/>
        <w:spacing w:after="240"/>
        <w:jc w:val="both"/>
      </w:pPr>
      <w:r w:rsidRPr="004E72C9">
        <w:rPr>
          <w:sz w:val="26"/>
          <w:szCs w:val="26"/>
        </w:rPr>
        <w:t xml:space="preserve"> </w:t>
      </w:r>
      <w:r w:rsidR="00651F49">
        <w:rPr>
          <w:rFonts w:eastAsiaTheme="minorEastAsia"/>
          <w:noProof/>
          <w:lang w:val="en-US"/>
        </w:rPr>
        <w:drawing>
          <wp:inline distT="0" distB="0" distL="0" distR="0" wp14:anchorId="0AAEB4E3" wp14:editId="6B5E2156">
            <wp:extent cx="6292850" cy="3930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8103" w14:textId="654B1C2F" w:rsidR="004E72C9" w:rsidRPr="00BE4FAE" w:rsidRDefault="00651F49" w:rsidP="00651F49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19</w:t>
        </w:r>
      </w:fldSimple>
      <w:r w:rsidRPr="00E01A46">
        <w:t xml:space="preserve"> График при A = B = 1, a = 2, b = 3, δ = π/2</w:t>
      </w:r>
    </w:p>
    <w:p w14:paraId="4DE17CFE" w14:textId="77777777" w:rsidR="00BE4FAE" w:rsidRDefault="00BE4FAE" w:rsidP="00BE4FAE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4254A920" wp14:editId="44E90704">
            <wp:extent cx="6292850" cy="3930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0821" w14:textId="180B11A1" w:rsidR="00BE4FAE" w:rsidRDefault="00BE4FAE" w:rsidP="00BE4FAE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20</w:t>
        </w:r>
      </w:fldSimple>
      <w:r w:rsidRPr="00511E95">
        <w:t xml:space="preserve"> График при A = B = 1, a = 2, b = 3, δ = 3π/4</w:t>
      </w:r>
    </w:p>
    <w:p w14:paraId="232E6636" w14:textId="77777777" w:rsidR="00A554E2" w:rsidRDefault="00A554E2" w:rsidP="00A554E2">
      <w:pPr>
        <w:keepNext/>
        <w:spacing w:after="240"/>
        <w:jc w:val="both"/>
      </w:pPr>
      <w:r>
        <w:rPr>
          <w:rFonts w:eastAsiaTheme="minorEastAsia"/>
          <w:noProof/>
          <w:lang w:val="en-US"/>
        </w:rPr>
        <w:drawing>
          <wp:inline distT="0" distB="0" distL="0" distR="0" wp14:anchorId="1096538B" wp14:editId="720FA827">
            <wp:extent cx="6292850" cy="39306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E3C7" w14:textId="59798B1D" w:rsidR="004E72C9" w:rsidRPr="004E72C9" w:rsidRDefault="00A554E2" w:rsidP="00A554E2">
      <w:pPr>
        <w:pStyle w:val="a6"/>
        <w:jc w:val="both"/>
        <w:rPr>
          <w:sz w:val="26"/>
          <w:szCs w:val="26"/>
        </w:rPr>
      </w:pPr>
      <w:r>
        <w:t xml:space="preserve">рис.  </w:t>
      </w:r>
      <w:fldSimple w:instr=" SEQ рис._ \* ARABIC ">
        <w:r w:rsidR="00A5186B">
          <w:rPr>
            <w:noProof/>
          </w:rPr>
          <w:t>21</w:t>
        </w:r>
      </w:fldSimple>
      <w:r w:rsidRPr="00960973">
        <w:t xml:space="preserve"> График при A = B = 1, a = 2, b = 3, δ = π</w:t>
      </w:r>
    </w:p>
    <w:p w14:paraId="7355D775" w14:textId="164F1B48" w:rsidR="004E72C9" w:rsidRDefault="004E72C9" w:rsidP="00561680">
      <w:pPr>
        <w:spacing w:line="360" w:lineRule="auto"/>
        <w:jc w:val="both"/>
        <w:rPr>
          <w:sz w:val="26"/>
          <w:szCs w:val="26"/>
        </w:rPr>
      </w:pPr>
      <w:r w:rsidRPr="004E72C9">
        <w:rPr>
          <w:sz w:val="26"/>
          <w:szCs w:val="26"/>
        </w:rPr>
        <w:t>Вывод: в ходе работы я познакомилась с системой Scilab и программой xcos, построила фигуры Лиссажу.</w:t>
      </w:r>
    </w:p>
    <w:p w14:paraId="3443904D" w14:textId="49E67F82" w:rsidR="004E72C9" w:rsidRPr="00E40007" w:rsidRDefault="0025150E" w:rsidP="0022598D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lastRenderedPageBreak/>
        <w:t>Постановка задачи для лабораторной работы №</w:t>
      </w:r>
      <w:r w:rsidR="007D7B75" w:rsidRPr="00E40007">
        <w:rPr>
          <w:b/>
          <w:bCs/>
          <w:sz w:val="28"/>
          <w:szCs w:val="28"/>
        </w:rPr>
        <w:t>5:</w:t>
      </w:r>
    </w:p>
    <w:p w14:paraId="41D754B9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– реализовать модель SIR с учётом процесса рождения / гибели особей в xcos (в</w:t>
      </w:r>
    </w:p>
    <w:p w14:paraId="7CDA1372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том числе и с использованием блока Modelica), а также в OpenModelica;</w:t>
      </w:r>
    </w:p>
    <w:p w14:paraId="5528FF3D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– построить графики эпидемического порога при различных значениях параметров</w:t>
      </w:r>
    </w:p>
    <w:p w14:paraId="20D4A6B2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модели (в частности изменяя параметр µ);</w:t>
      </w:r>
    </w:p>
    <w:p w14:paraId="190BC4D9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– сделать анализ полученных графиков в зависимости от выбранных значений</w:t>
      </w:r>
    </w:p>
    <w:p w14:paraId="738B6590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параметров модели.</w:t>
      </w:r>
    </w:p>
    <w:p w14:paraId="45C43003" w14:textId="77777777" w:rsidR="003151CF" w:rsidRPr="00E40007" w:rsidRDefault="003151CF" w:rsidP="0022598D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t>Выполнение лабораторной работы:</w:t>
      </w:r>
    </w:p>
    <w:p w14:paraId="1272AFBF" w14:textId="77777777" w:rsidR="003151CF" w:rsidRPr="003151CF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За начальные условия возьмем N=1, β=1, ν=0.3, µ=0.5, S=0.999, I=0.001, R=0.</w:t>
      </w:r>
    </w:p>
    <w:p w14:paraId="3693258E" w14:textId="54CCDEE5" w:rsidR="007D7B75" w:rsidRDefault="003151CF" w:rsidP="0022598D">
      <w:pPr>
        <w:spacing w:line="360" w:lineRule="auto"/>
        <w:jc w:val="both"/>
        <w:rPr>
          <w:sz w:val="26"/>
          <w:szCs w:val="26"/>
        </w:rPr>
      </w:pPr>
      <w:r w:rsidRPr="003151CF">
        <w:rPr>
          <w:sz w:val="26"/>
          <w:szCs w:val="26"/>
        </w:rPr>
        <w:t>Сначала я реализовала упрощенную модель в Scilab без использования блока Modelica (рис. 1).</w:t>
      </w:r>
    </w:p>
    <w:p w14:paraId="05AF8508" w14:textId="77777777" w:rsidR="004E7646" w:rsidRDefault="004E7646" w:rsidP="004E7646">
      <w:pPr>
        <w:keepNext/>
        <w:spacing w:after="240"/>
        <w:jc w:val="both"/>
      </w:pPr>
      <w:r>
        <w:rPr>
          <w:noProof/>
          <w:sz w:val="28"/>
          <w:szCs w:val="28"/>
        </w:rPr>
        <w:drawing>
          <wp:inline distT="0" distB="0" distL="0" distR="0" wp14:anchorId="4807285B" wp14:editId="55A415FB">
            <wp:extent cx="5886450" cy="37924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6" t="19548" r="10394" b="27786"/>
                    <a:stretch/>
                  </pic:blipFill>
                  <pic:spPr bwMode="auto">
                    <a:xfrm>
                      <a:off x="0" y="0"/>
                      <a:ext cx="5894664" cy="379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F42EC" w14:textId="59D469F7" w:rsidR="004E7646" w:rsidRPr="00C66F41" w:rsidRDefault="004E7646" w:rsidP="004E7646">
      <w:pPr>
        <w:pStyle w:val="a6"/>
        <w:jc w:val="both"/>
      </w:pPr>
      <w:r>
        <w:t>рис.</w:t>
      </w:r>
      <w:r w:rsidR="003A40E8">
        <w:t xml:space="preserve"> 22</w:t>
      </w:r>
      <w:r>
        <w:t xml:space="preserve"> Модель </w:t>
      </w:r>
      <w:r>
        <w:rPr>
          <w:lang w:val="en-US"/>
        </w:rPr>
        <w:t>SIR</w:t>
      </w:r>
      <w:r w:rsidRPr="00C66F41">
        <w:t xml:space="preserve"> </w:t>
      </w:r>
      <w:r>
        <w:t xml:space="preserve">в </w:t>
      </w:r>
      <w:r>
        <w:rPr>
          <w:lang w:val="en-US"/>
        </w:rPr>
        <w:t>xcos</w:t>
      </w:r>
    </w:p>
    <w:p w14:paraId="28F96CC3" w14:textId="39E0D507" w:rsidR="00C66F41" w:rsidRDefault="00C66F41" w:rsidP="0022598D">
      <w:pPr>
        <w:spacing w:line="360" w:lineRule="auto"/>
      </w:pPr>
      <w:r w:rsidRPr="0022598D">
        <w:rPr>
          <w:sz w:val="26"/>
          <w:szCs w:val="26"/>
        </w:rPr>
        <w:t xml:space="preserve">Затем я реализовала модель с учетом демографических процессов в </w:t>
      </w:r>
      <w:r w:rsidRPr="0022598D">
        <w:rPr>
          <w:sz w:val="26"/>
          <w:szCs w:val="26"/>
          <w:lang w:val="en-US"/>
        </w:rPr>
        <w:t>xcos</w:t>
      </w:r>
      <w:r w:rsidRPr="0022598D">
        <w:rPr>
          <w:sz w:val="26"/>
          <w:szCs w:val="26"/>
        </w:rPr>
        <w:t xml:space="preserve"> </w:t>
      </w:r>
      <w:r w:rsidRPr="0022598D">
        <w:rPr>
          <w:rFonts w:eastAsiaTheme="minorEastAsia"/>
          <w:sz w:val="26"/>
          <w:szCs w:val="26"/>
        </w:rPr>
        <w:t xml:space="preserve">с использованием блока </w:t>
      </w:r>
      <w:r w:rsidRPr="0022598D">
        <w:rPr>
          <w:rFonts w:eastAsiaTheme="minorEastAsia"/>
          <w:sz w:val="26"/>
          <w:szCs w:val="26"/>
          <w:lang w:val="en-US"/>
        </w:rPr>
        <w:t>Modelica</w:t>
      </w:r>
      <w:r w:rsidRPr="0022598D">
        <w:rPr>
          <w:rFonts w:eastAsiaTheme="minorEastAsia"/>
          <w:sz w:val="26"/>
          <w:szCs w:val="26"/>
        </w:rPr>
        <w:t xml:space="preserve"> (рис. 2).</w:t>
      </w:r>
      <w:r>
        <w:rPr>
          <w:rFonts w:eastAsiaTheme="minorEastAsia"/>
          <w:noProof/>
        </w:rPr>
        <w:lastRenderedPageBreak/>
        <w:drawing>
          <wp:inline distT="0" distB="0" distL="0" distR="0" wp14:anchorId="44590EF2" wp14:editId="279F3088">
            <wp:extent cx="5905500" cy="45426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5" t="6300" r="4743" b="11308"/>
                    <a:stretch/>
                  </pic:blipFill>
                  <pic:spPr bwMode="auto">
                    <a:xfrm>
                      <a:off x="0" y="0"/>
                      <a:ext cx="5911046" cy="454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E3FFF" w14:textId="277B5972" w:rsidR="00C66F41" w:rsidRPr="006B5FA0" w:rsidRDefault="00C66F41" w:rsidP="00C66F41">
      <w:pPr>
        <w:pStyle w:val="a6"/>
      </w:pPr>
      <w:r>
        <w:t xml:space="preserve">рис.  </w:t>
      </w:r>
      <w:fldSimple w:instr=" SEQ рис._ \* ARABIC ">
        <w:r w:rsidR="00A5186B">
          <w:rPr>
            <w:noProof/>
          </w:rPr>
          <w:t>22</w:t>
        </w:r>
      </w:fldSimple>
      <w:r w:rsidR="003A40E8">
        <w:rPr>
          <w:noProof/>
        </w:rPr>
        <w:t>3</w:t>
      </w:r>
      <w:r>
        <w:t xml:space="preserve"> </w:t>
      </w:r>
      <w:r w:rsidRPr="005D3694">
        <w:t xml:space="preserve"> Модель SIR в xcos </w:t>
      </w:r>
      <w:r>
        <w:t xml:space="preserve">с использованием блока </w:t>
      </w:r>
      <w:r>
        <w:rPr>
          <w:lang w:val="en-US"/>
        </w:rPr>
        <w:t>Modelica</w:t>
      </w:r>
    </w:p>
    <w:p w14:paraId="1A79D43C" w14:textId="77777777" w:rsidR="00C66F41" w:rsidRPr="0022598D" w:rsidRDefault="00C66F41" w:rsidP="0022598D">
      <w:pPr>
        <w:spacing w:line="360" w:lineRule="auto"/>
        <w:rPr>
          <w:rFonts w:eastAsiaTheme="minorEastAsia"/>
          <w:sz w:val="26"/>
          <w:szCs w:val="26"/>
        </w:rPr>
      </w:pPr>
      <w:r w:rsidRPr="0022598D">
        <w:rPr>
          <w:rFonts w:eastAsiaTheme="minorEastAsia"/>
          <w:sz w:val="26"/>
          <w:szCs w:val="26"/>
        </w:rPr>
        <w:t xml:space="preserve">В блоке </w:t>
      </w:r>
      <w:r w:rsidRPr="0022598D">
        <w:rPr>
          <w:rFonts w:eastAsiaTheme="minorEastAsia"/>
          <w:sz w:val="26"/>
          <w:szCs w:val="26"/>
          <w:lang w:val="en-US"/>
        </w:rPr>
        <w:t>Modelica</w:t>
      </w:r>
      <w:r w:rsidRPr="0022598D">
        <w:rPr>
          <w:rFonts w:eastAsiaTheme="minorEastAsia"/>
          <w:sz w:val="26"/>
          <w:szCs w:val="26"/>
        </w:rPr>
        <w:t xml:space="preserve"> </w:t>
      </w:r>
      <w:r w:rsidRPr="0022598D">
        <w:rPr>
          <w:rFonts w:eastAsiaTheme="minorEastAsia"/>
          <w:sz w:val="26"/>
          <w:szCs w:val="26"/>
          <w:lang w:val="en-US"/>
        </w:rPr>
        <w:t>generic</w:t>
      </w:r>
      <w:r w:rsidRPr="0022598D">
        <w:rPr>
          <w:rFonts w:eastAsiaTheme="minorEastAsia"/>
          <w:sz w:val="26"/>
          <w:szCs w:val="26"/>
        </w:rPr>
        <w:t xml:space="preserve"> я использовала следующий код:</w:t>
      </w:r>
    </w:p>
    <w:p w14:paraId="4ECFB6EC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class generic</w:t>
      </w:r>
    </w:p>
    <w:p w14:paraId="11A94D42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////automatically generated ////</w:t>
      </w:r>
    </w:p>
    <w:p w14:paraId="2705A86E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    //input variables</w:t>
      </w:r>
    </w:p>
    <w:p w14:paraId="1F1B5A6E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    Real beta,nu,mu;</w:t>
      </w:r>
    </w:p>
    <w:p w14:paraId="7768F8F6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    //output variables</w:t>
      </w:r>
    </w:p>
    <w:p w14:paraId="1123EEC1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    //Real s,i,r;</w:t>
      </w:r>
    </w:p>
    <w:p w14:paraId="2A8B1F7B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 ////do not modif above this line ////</w:t>
      </w:r>
    </w:p>
    <w:p w14:paraId="36438275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// </w:t>
      </w:r>
      <w:r w:rsidRPr="008C021B">
        <w:rPr>
          <w:rFonts w:ascii="Courier New" w:eastAsiaTheme="minorEastAsia" w:hAnsi="Courier New" w:cs="Courier New"/>
          <w:sz w:val="20"/>
          <w:szCs w:val="20"/>
        </w:rPr>
        <w:t>Начальные</w:t>
      </w: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</w:t>
      </w:r>
      <w:r w:rsidRPr="008C021B">
        <w:rPr>
          <w:rFonts w:ascii="Courier New" w:eastAsiaTheme="minorEastAsia" w:hAnsi="Courier New" w:cs="Courier New"/>
          <w:sz w:val="20"/>
          <w:szCs w:val="20"/>
        </w:rPr>
        <w:t>значения</w:t>
      </w: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:</w:t>
      </w:r>
    </w:p>
    <w:p w14:paraId="56F09500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Real s(start=.999), i(start=.001), r(start=.0), N(start=1);</w:t>
      </w:r>
    </w:p>
    <w:p w14:paraId="6690FA50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// </w:t>
      </w:r>
      <w:r w:rsidRPr="008C021B">
        <w:rPr>
          <w:rFonts w:ascii="Courier New" w:eastAsiaTheme="minorEastAsia" w:hAnsi="Courier New" w:cs="Courier New"/>
          <w:sz w:val="20"/>
          <w:szCs w:val="20"/>
        </w:rPr>
        <w:t>модель</w:t>
      </w: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SIR:</w:t>
      </w:r>
    </w:p>
    <w:p w14:paraId="62DFBCAE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equation</w:t>
      </w:r>
    </w:p>
    <w:p w14:paraId="3C565573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N=s+i+r;</w:t>
      </w:r>
    </w:p>
    <w:p w14:paraId="5718E861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der(s)=-beta*s*i+mu*(N-s);</w:t>
      </w:r>
    </w:p>
    <w:p w14:paraId="7197B5A4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der(i)=beta*s*i-nu*i-mu*i;</w:t>
      </w:r>
    </w:p>
    <w:p w14:paraId="64203DB3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8C021B">
        <w:rPr>
          <w:rFonts w:ascii="Courier New" w:eastAsiaTheme="minorEastAsia" w:hAnsi="Courier New" w:cs="Courier New"/>
          <w:sz w:val="20"/>
          <w:szCs w:val="20"/>
          <w:lang w:val="en-US"/>
        </w:rPr>
        <w:t>der(r)=nu*i-mu*r;</w:t>
      </w:r>
    </w:p>
    <w:p w14:paraId="43EBF63C" w14:textId="77777777" w:rsidR="00C66F41" w:rsidRPr="008C021B" w:rsidRDefault="00C66F41" w:rsidP="00C66F41">
      <w:pPr>
        <w:rPr>
          <w:rFonts w:ascii="Courier New" w:eastAsiaTheme="minorEastAsia" w:hAnsi="Courier New" w:cs="Courier New"/>
          <w:sz w:val="20"/>
          <w:szCs w:val="20"/>
        </w:rPr>
      </w:pPr>
      <w:r w:rsidRPr="008C021B">
        <w:rPr>
          <w:rFonts w:ascii="Courier New" w:eastAsiaTheme="minorEastAsia" w:hAnsi="Courier New" w:cs="Courier New"/>
          <w:sz w:val="20"/>
          <w:szCs w:val="20"/>
        </w:rPr>
        <w:t>end generic;</w:t>
      </w:r>
    </w:p>
    <w:p w14:paraId="4E523F73" w14:textId="77777777" w:rsidR="00C66F41" w:rsidRDefault="00C66F41" w:rsidP="00C66F41">
      <w:pPr>
        <w:rPr>
          <w:rFonts w:eastAsiaTheme="minorEastAsia"/>
        </w:rPr>
      </w:pPr>
    </w:p>
    <w:p w14:paraId="6FF7FACE" w14:textId="77777777" w:rsidR="0043762A" w:rsidRPr="008C021B" w:rsidRDefault="0043762A" w:rsidP="008C021B">
      <w:pPr>
        <w:spacing w:line="360" w:lineRule="auto"/>
        <w:rPr>
          <w:rFonts w:eastAsiaTheme="minorEastAsia"/>
          <w:sz w:val="26"/>
          <w:szCs w:val="26"/>
        </w:rPr>
      </w:pPr>
      <w:r w:rsidRPr="008C021B">
        <w:rPr>
          <w:rFonts w:eastAsiaTheme="minorEastAsia"/>
          <w:sz w:val="26"/>
          <w:szCs w:val="26"/>
        </w:rPr>
        <w:t xml:space="preserve">Наконец, я реализовала модель в </w:t>
      </w:r>
      <w:r w:rsidRPr="008C021B">
        <w:rPr>
          <w:rFonts w:eastAsiaTheme="minorEastAsia"/>
          <w:sz w:val="26"/>
          <w:szCs w:val="26"/>
          <w:lang w:val="en-US"/>
        </w:rPr>
        <w:t>OpenModelica</w:t>
      </w:r>
      <w:r w:rsidRPr="008C021B">
        <w:rPr>
          <w:rFonts w:eastAsiaTheme="minorEastAsia"/>
          <w:sz w:val="26"/>
          <w:szCs w:val="26"/>
        </w:rPr>
        <w:t>, используя следующий код:</w:t>
      </w:r>
    </w:p>
    <w:p w14:paraId="175DA9A0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model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lab5</w:t>
      </w:r>
    </w:p>
    <w:p w14:paraId="7F41222F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</w:p>
    <w:p w14:paraId="00C954B9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N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46C3E332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beta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63EFD286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nu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0.3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026C506D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mu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0.5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10560EBD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</w:p>
    <w:p w14:paraId="366ACD4A" w14:textId="31F68111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0000FF"/>
          <w:sz w:val="20"/>
          <w:szCs w:val="20"/>
          <w:lang w:val="en-US"/>
        </w:rPr>
        <w:t>S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(start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0.999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)</w:t>
      </w:r>
      <w:r w:rsidR="008C021B"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, </w:t>
      </w:r>
      <w:r w:rsidRPr="008C021B">
        <w:rPr>
          <w:rFonts w:ascii="DejaVu Sans Mono" w:hAnsi="DejaVu Sans Mono" w:cs="Courier New"/>
          <w:color w:val="0000FF"/>
          <w:sz w:val="20"/>
          <w:szCs w:val="20"/>
          <w:lang w:val="en-US"/>
        </w:rPr>
        <w:t>I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(start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0.001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)</w:t>
      </w:r>
      <w:r w:rsidR="008C021B"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, </w:t>
      </w:r>
      <w:r w:rsidRPr="008C021B">
        <w:rPr>
          <w:rFonts w:ascii="DejaVu Sans Mono" w:hAnsi="DejaVu Sans Mono" w:cs="Courier New"/>
          <w:color w:val="0000FF"/>
          <w:sz w:val="20"/>
          <w:szCs w:val="20"/>
          <w:lang w:val="en-US"/>
        </w:rPr>
        <w:t>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(start = 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);</w:t>
      </w:r>
    </w:p>
    <w:p w14:paraId="3A524FB9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</w:p>
    <w:p w14:paraId="02C93CC2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lastRenderedPageBreak/>
        <w:t>equation</w:t>
      </w:r>
    </w:p>
    <w:p w14:paraId="7D2C9C10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</w:p>
    <w:p w14:paraId="336C1DDB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der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(S) = -beta*S*I+mu*(N-S);</w:t>
      </w:r>
    </w:p>
    <w:p w14:paraId="55C237B2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der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(I) = beta*S*I-nu*I-mu*I;</w:t>
      </w:r>
    </w:p>
    <w:p w14:paraId="16DF790A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der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(R) = nu*I-mu*R;</w:t>
      </w:r>
    </w:p>
    <w:p w14:paraId="16333227" w14:textId="77777777" w:rsidR="0043762A" w:rsidRPr="008C021B" w:rsidRDefault="0043762A" w:rsidP="004376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  <w:lang w:val="en-US"/>
        </w:rPr>
      </w:pPr>
    </w:p>
    <w:p w14:paraId="3A5B2435" w14:textId="547224D0" w:rsidR="0043762A" w:rsidRDefault="0043762A" w:rsidP="008C02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color w:val="000000"/>
          <w:sz w:val="20"/>
          <w:szCs w:val="20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</w:rPr>
        <w:t>end</w:t>
      </w:r>
      <w:r w:rsidRPr="008C021B">
        <w:rPr>
          <w:rFonts w:ascii="DejaVu Sans Mono" w:hAnsi="DejaVu Sans Mono" w:cs="Courier New"/>
          <w:color w:val="000000"/>
          <w:sz w:val="20"/>
          <w:szCs w:val="20"/>
        </w:rPr>
        <w:t xml:space="preserve"> lab5;</w:t>
      </w:r>
    </w:p>
    <w:p w14:paraId="050761AC" w14:textId="77777777" w:rsidR="008C021B" w:rsidRPr="008C021B" w:rsidRDefault="008C021B" w:rsidP="008C02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</w:p>
    <w:p w14:paraId="78421760" w14:textId="23C86BBB" w:rsidR="00C616EE" w:rsidRPr="008C021B" w:rsidRDefault="0043762A" w:rsidP="008C021B">
      <w:pPr>
        <w:spacing w:line="360" w:lineRule="auto"/>
        <w:rPr>
          <w:rFonts w:eastAsiaTheme="minorEastAsia"/>
          <w:sz w:val="26"/>
          <w:szCs w:val="26"/>
        </w:rPr>
      </w:pPr>
      <w:r w:rsidRPr="008C021B">
        <w:rPr>
          <w:rFonts w:eastAsiaTheme="minorEastAsia"/>
          <w:sz w:val="26"/>
          <w:szCs w:val="26"/>
        </w:rPr>
        <w:t xml:space="preserve">Затем я начала экспериментировать с изменением параметра </w:t>
      </w:r>
      <w:r w:rsidRPr="008C021B">
        <w:rPr>
          <w:sz w:val="26"/>
          <w:szCs w:val="26"/>
        </w:rPr>
        <w:t xml:space="preserve">µ. Для построения графиков я использовала </w:t>
      </w:r>
      <w:r w:rsidRPr="008C021B">
        <w:rPr>
          <w:sz w:val="26"/>
          <w:szCs w:val="26"/>
          <w:lang w:val="en-US"/>
        </w:rPr>
        <w:t>OpenModelica</w:t>
      </w:r>
      <w:r w:rsidRPr="008C021B">
        <w:rPr>
          <w:sz w:val="26"/>
          <w:szCs w:val="26"/>
        </w:rPr>
        <w:t xml:space="preserve">. </w:t>
      </w:r>
      <w:r w:rsidRPr="008C021B">
        <w:rPr>
          <w:rFonts w:eastAsiaTheme="minorEastAsia"/>
          <w:sz w:val="26"/>
          <w:szCs w:val="26"/>
        </w:rPr>
        <w:t>В итоге я получила следующие результаты:</w:t>
      </w:r>
    </w:p>
    <w:p w14:paraId="1A87C5CC" w14:textId="77777777" w:rsidR="00C616EE" w:rsidRDefault="00C616EE" w:rsidP="00C616EE">
      <w:pPr>
        <w:keepNext/>
        <w:spacing w:after="240"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425517D0" wp14:editId="46D1DD2E">
            <wp:extent cx="6292850" cy="3930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E9C4" w14:textId="64B7298D" w:rsidR="00C616EE" w:rsidRDefault="00C616EE" w:rsidP="00C616EE">
      <w:pPr>
        <w:pStyle w:val="a6"/>
      </w:pPr>
      <w:r>
        <w:t xml:space="preserve">рис. </w:t>
      </w:r>
      <w:r w:rsidR="007F2A8B">
        <w:t xml:space="preserve">24 </w:t>
      </w:r>
      <w:r>
        <w:t xml:space="preserve">Модель </w:t>
      </w:r>
      <w:r>
        <w:rPr>
          <w:lang w:val="en-US"/>
        </w:rPr>
        <w:t>SIR</w:t>
      </w:r>
      <w:r w:rsidRPr="00102304">
        <w:t xml:space="preserve"> </w:t>
      </w:r>
      <w:r>
        <w:t>при</w:t>
      </w:r>
      <w:r w:rsidRPr="006B5FA0">
        <w:t xml:space="preserve"> µ</w:t>
      </w:r>
      <w:r>
        <w:t>=0.1</w:t>
      </w:r>
    </w:p>
    <w:p w14:paraId="7503E90E" w14:textId="77777777" w:rsidR="00C616EE" w:rsidRDefault="00C616EE" w:rsidP="00C616EE">
      <w:pPr>
        <w:keepNext/>
      </w:pPr>
      <w:r>
        <w:rPr>
          <w:noProof/>
        </w:rPr>
        <w:lastRenderedPageBreak/>
        <w:drawing>
          <wp:inline distT="0" distB="0" distL="0" distR="0" wp14:anchorId="10DED566" wp14:editId="10812E17">
            <wp:extent cx="6292850" cy="3930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AAA9" w14:textId="759B0B7C" w:rsidR="00C616EE" w:rsidRDefault="00C616EE" w:rsidP="00C616EE">
      <w:pPr>
        <w:pStyle w:val="a6"/>
      </w:pPr>
      <w:r>
        <w:t xml:space="preserve">рис. </w:t>
      </w:r>
      <w:r w:rsidR="007F2A8B">
        <w:t xml:space="preserve">25 </w:t>
      </w:r>
      <w:r w:rsidRPr="00D25735">
        <w:t>Модель SIR при µ=0.</w:t>
      </w:r>
      <w:r>
        <w:t>2</w:t>
      </w:r>
    </w:p>
    <w:p w14:paraId="446FD083" w14:textId="77777777" w:rsidR="00C616EE" w:rsidRDefault="00C616EE" w:rsidP="00C616EE">
      <w:pPr>
        <w:keepNext/>
      </w:pPr>
      <w:r>
        <w:rPr>
          <w:noProof/>
        </w:rPr>
        <w:drawing>
          <wp:inline distT="0" distB="0" distL="0" distR="0" wp14:anchorId="481265C7" wp14:editId="3F3C89D9">
            <wp:extent cx="6292850" cy="393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177F" w14:textId="286B5979" w:rsidR="00C616EE" w:rsidRDefault="00C616EE" w:rsidP="00C616EE">
      <w:pPr>
        <w:pStyle w:val="a6"/>
      </w:pPr>
      <w:r>
        <w:t xml:space="preserve">рис.  </w:t>
      </w:r>
      <w:r w:rsidR="00555109">
        <w:t xml:space="preserve">26 </w:t>
      </w:r>
      <w:r w:rsidRPr="00F5593F">
        <w:t>Модель SIR при µ=0.</w:t>
      </w:r>
      <w:r>
        <w:t>3</w:t>
      </w:r>
    </w:p>
    <w:p w14:paraId="2005F69E" w14:textId="77777777" w:rsidR="00F755F0" w:rsidRDefault="00F755F0" w:rsidP="00F755F0">
      <w:pPr>
        <w:keepNext/>
      </w:pPr>
      <w:r>
        <w:rPr>
          <w:noProof/>
        </w:rPr>
        <w:lastRenderedPageBreak/>
        <w:drawing>
          <wp:inline distT="0" distB="0" distL="0" distR="0" wp14:anchorId="6B838684" wp14:editId="34F8936D">
            <wp:extent cx="6292850" cy="3930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C3D2" w14:textId="73147352" w:rsidR="00F755F0" w:rsidRPr="006F0A30" w:rsidRDefault="00F755F0" w:rsidP="00F755F0">
      <w:pPr>
        <w:pStyle w:val="a6"/>
      </w:pPr>
      <w:r>
        <w:t xml:space="preserve">рис.  27 </w:t>
      </w:r>
      <w:r w:rsidRPr="006F0A30">
        <w:t xml:space="preserve">Модель </w:t>
      </w:r>
      <w:r w:rsidRPr="00E10D11">
        <w:rPr>
          <w:lang w:val="en-US"/>
        </w:rPr>
        <w:t>SIR</w:t>
      </w:r>
      <w:r w:rsidRPr="006F0A30">
        <w:t xml:space="preserve"> при µ=0.4</w:t>
      </w:r>
    </w:p>
    <w:p w14:paraId="73AF2082" w14:textId="77777777" w:rsidR="00F755F0" w:rsidRDefault="00F755F0" w:rsidP="00F755F0">
      <w:pPr>
        <w:keepNext/>
      </w:pPr>
      <w:r>
        <w:rPr>
          <w:noProof/>
          <w:lang w:val="en-US"/>
        </w:rPr>
        <w:drawing>
          <wp:inline distT="0" distB="0" distL="0" distR="0" wp14:anchorId="4EDB50F0" wp14:editId="71FA937A">
            <wp:extent cx="6292850" cy="3930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1789" w14:textId="01AB2B8B" w:rsidR="00F755F0" w:rsidRPr="006F0A30" w:rsidRDefault="00F755F0" w:rsidP="00F755F0">
      <w:pPr>
        <w:pStyle w:val="a6"/>
      </w:pPr>
      <w:r>
        <w:t xml:space="preserve">рис.  28 </w:t>
      </w:r>
      <w:r w:rsidRPr="006F0A30">
        <w:t xml:space="preserve">Модель </w:t>
      </w:r>
      <w:r w:rsidRPr="006666D7">
        <w:rPr>
          <w:lang w:val="en-US"/>
        </w:rPr>
        <w:t>SIR</w:t>
      </w:r>
      <w:r w:rsidRPr="006F0A30">
        <w:t xml:space="preserve"> при µ=0.5</w:t>
      </w:r>
    </w:p>
    <w:p w14:paraId="67A8A9CC" w14:textId="698CF055" w:rsidR="00F755F0" w:rsidRPr="008C021B" w:rsidRDefault="00F755F0" w:rsidP="008C021B">
      <w:pPr>
        <w:spacing w:line="360" w:lineRule="auto"/>
        <w:rPr>
          <w:sz w:val="26"/>
          <w:szCs w:val="26"/>
        </w:rPr>
      </w:pPr>
      <w:r w:rsidRPr="008C021B">
        <w:rPr>
          <w:sz w:val="26"/>
          <w:szCs w:val="26"/>
        </w:rPr>
        <w:t>Можно заметить, что чем выше коэффициент смертности, тем медленнее растет число умерших/выздоровевших и тем медленнее падает число здоровых, еще не болевших особей.</w:t>
      </w:r>
    </w:p>
    <w:p w14:paraId="6C719F9C" w14:textId="32A7F58E" w:rsidR="00007B4E" w:rsidRPr="008C021B" w:rsidRDefault="00F755F0" w:rsidP="008C021B">
      <w:pPr>
        <w:spacing w:line="360" w:lineRule="auto"/>
        <w:rPr>
          <w:rFonts w:eastAsiaTheme="minorEastAsia"/>
          <w:sz w:val="26"/>
          <w:szCs w:val="26"/>
        </w:rPr>
      </w:pPr>
      <w:r w:rsidRPr="00E40007">
        <w:rPr>
          <w:b/>
          <w:bCs/>
          <w:sz w:val="26"/>
          <w:szCs w:val="26"/>
        </w:rPr>
        <w:lastRenderedPageBreak/>
        <w:t>Вывод:</w:t>
      </w:r>
      <w:r w:rsidRPr="008C021B">
        <w:rPr>
          <w:sz w:val="26"/>
          <w:szCs w:val="26"/>
        </w:rPr>
        <w:t xml:space="preserve"> в ходе лабораторной работы я построила модель эпидемии в </w:t>
      </w:r>
      <w:r w:rsidRPr="008C021B">
        <w:rPr>
          <w:sz w:val="26"/>
          <w:szCs w:val="26"/>
          <w:lang w:val="en-US"/>
        </w:rPr>
        <w:t>xcos</w:t>
      </w:r>
      <w:r w:rsidRPr="008C021B">
        <w:rPr>
          <w:sz w:val="26"/>
          <w:szCs w:val="26"/>
        </w:rPr>
        <w:t xml:space="preserve"> и </w:t>
      </w:r>
      <w:r w:rsidRPr="008C021B">
        <w:rPr>
          <w:sz w:val="26"/>
          <w:szCs w:val="26"/>
          <w:lang w:val="en-US"/>
        </w:rPr>
        <w:t>OpenModelica</w:t>
      </w:r>
      <w:r w:rsidRPr="008C021B">
        <w:rPr>
          <w:sz w:val="26"/>
          <w:szCs w:val="26"/>
        </w:rPr>
        <w:t xml:space="preserve"> и выяснила взаимосвязь между скоростью изменения числа особей в каждой группе и коэффициентом смертности.</w:t>
      </w:r>
    </w:p>
    <w:p w14:paraId="020DEA70" w14:textId="2F5BFC44" w:rsidR="00007B4E" w:rsidRPr="00E40007" w:rsidRDefault="00007B4E" w:rsidP="008C021B">
      <w:pPr>
        <w:spacing w:line="360" w:lineRule="auto"/>
        <w:rPr>
          <w:rFonts w:eastAsiaTheme="minorEastAsia"/>
          <w:b/>
          <w:bCs/>
          <w:sz w:val="28"/>
          <w:szCs w:val="28"/>
        </w:rPr>
      </w:pPr>
      <w:r w:rsidRPr="00E40007">
        <w:rPr>
          <w:rFonts w:eastAsiaTheme="minorEastAsia"/>
          <w:b/>
          <w:bCs/>
          <w:sz w:val="28"/>
          <w:szCs w:val="28"/>
        </w:rPr>
        <w:t>Постановка задачи для лабораторной работы №</w:t>
      </w:r>
      <w:r w:rsidR="006263B2" w:rsidRPr="00E40007">
        <w:rPr>
          <w:rFonts w:eastAsiaTheme="minorEastAsia"/>
          <w:b/>
          <w:bCs/>
          <w:sz w:val="28"/>
          <w:szCs w:val="28"/>
        </w:rPr>
        <w:t>6:</w:t>
      </w:r>
    </w:p>
    <w:p w14:paraId="7B101ADA" w14:textId="59D352EB" w:rsidR="006263B2" w:rsidRPr="008C021B" w:rsidRDefault="001F5598" w:rsidP="008C021B">
      <w:pPr>
        <w:spacing w:line="360" w:lineRule="auto"/>
        <w:rPr>
          <w:rFonts w:eastAsiaTheme="minorEastAsia"/>
          <w:sz w:val="26"/>
          <w:szCs w:val="26"/>
        </w:rPr>
      </w:pPr>
      <w:r w:rsidRPr="008C021B">
        <w:rPr>
          <w:rFonts w:eastAsiaTheme="minorEastAsia"/>
          <w:sz w:val="26"/>
          <w:szCs w:val="26"/>
        </w:rPr>
        <w:t>Реализовать модель «хищник – жертва» в OpenModelica, построить графики изменения численности популяций и фазовый портрет.</w:t>
      </w:r>
    </w:p>
    <w:p w14:paraId="243A0BD8" w14:textId="77777777" w:rsidR="008C021B" w:rsidRPr="00E40007" w:rsidRDefault="00241A3D" w:rsidP="008C021B">
      <w:pPr>
        <w:spacing w:line="360" w:lineRule="auto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t>Выполнение лабораторной работы:</w:t>
      </w:r>
    </w:p>
    <w:p w14:paraId="7C60DFE4" w14:textId="7ACCF759" w:rsidR="00241A3D" w:rsidRPr="008C021B" w:rsidRDefault="00241A3D" w:rsidP="008C021B">
      <w:pPr>
        <w:spacing w:after="240" w:line="360" w:lineRule="auto"/>
        <w:rPr>
          <w:rFonts w:eastAsiaTheme="minorEastAsia"/>
          <w:sz w:val="26"/>
          <w:szCs w:val="26"/>
        </w:rPr>
      </w:pPr>
      <w:r w:rsidRPr="008C021B">
        <w:rPr>
          <w:sz w:val="26"/>
          <w:szCs w:val="26"/>
        </w:rPr>
        <w:t xml:space="preserve">Для начала, в качестве упражнения, я реализовала модель «хищник – жертва» в программе </w:t>
      </w:r>
      <w:r w:rsidRPr="008C021B">
        <w:rPr>
          <w:sz w:val="26"/>
          <w:szCs w:val="26"/>
          <w:lang w:val="en-US"/>
        </w:rPr>
        <w:t>xcos</w:t>
      </w:r>
      <w:r w:rsidRPr="008C021B">
        <w:rPr>
          <w:sz w:val="26"/>
          <w:szCs w:val="26"/>
        </w:rPr>
        <w:t xml:space="preserve"> обоими способами: с и без блока </w:t>
      </w:r>
      <w:r w:rsidRPr="008C021B">
        <w:rPr>
          <w:sz w:val="26"/>
          <w:szCs w:val="26"/>
          <w:lang w:val="en-US"/>
        </w:rPr>
        <w:t>Modelica</w:t>
      </w:r>
      <w:r w:rsidRPr="008C021B">
        <w:rPr>
          <w:sz w:val="26"/>
          <w:szCs w:val="26"/>
        </w:rPr>
        <w:t xml:space="preserve"> (</w:t>
      </w:r>
      <w:r w:rsidRPr="008C021B">
        <w:rPr>
          <w:rFonts w:eastAsiaTheme="minorEastAsia"/>
          <w:sz w:val="26"/>
          <w:szCs w:val="26"/>
        </w:rPr>
        <w:t>рис. 1-4).</w:t>
      </w:r>
    </w:p>
    <w:p w14:paraId="2B7A3B72" w14:textId="77777777" w:rsidR="00241A3D" w:rsidRDefault="00241A3D" w:rsidP="00241A3D">
      <w:pPr>
        <w:keepNext/>
        <w:spacing w:after="240"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53B8229C" wp14:editId="3654E5A4">
            <wp:extent cx="6292850" cy="3244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48"/>
                    <a:stretch/>
                  </pic:blipFill>
                  <pic:spPr bwMode="auto">
                    <a:xfrm>
                      <a:off x="0" y="0"/>
                      <a:ext cx="62928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74395" w14:textId="183F70A4" w:rsidR="00241A3D" w:rsidRPr="005341A7" w:rsidRDefault="00241A3D" w:rsidP="00241A3D">
      <w:pPr>
        <w:pStyle w:val="a6"/>
        <w:rPr>
          <w:noProof/>
        </w:rPr>
      </w:pPr>
      <w:r>
        <w:t xml:space="preserve">рис.  </w:t>
      </w:r>
      <w:r w:rsidR="008D3B06">
        <w:t xml:space="preserve">29 </w:t>
      </w:r>
      <w:r>
        <w:t>Г</w:t>
      </w:r>
      <w:r w:rsidRPr="00291366">
        <w:t>рафики изменения численности популяций и фазовый портрет</w:t>
      </w:r>
      <w:r>
        <w:rPr>
          <w:noProof/>
        </w:rPr>
        <w:t xml:space="preserve"> модели "хищник - жертва" в </w:t>
      </w:r>
      <w:r>
        <w:rPr>
          <w:noProof/>
          <w:lang w:val="en-US"/>
        </w:rPr>
        <w:t>xcos</w:t>
      </w:r>
    </w:p>
    <w:p w14:paraId="47F86353" w14:textId="77777777" w:rsidR="00241A3D" w:rsidRPr="005341A7" w:rsidRDefault="00241A3D" w:rsidP="00241A3D">
      <w:pPr>
        <w:rPr>
          <w:noProof/>
        </w:rPr>
      </w:pPr>
    </w:p>
    <w:p w14:paraId="1F0749D6" w14:textId="77777777" w:rsidR="00241A3D" w:rsidRDefault="00241A3D" w:rsidP="00241A3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3E847DF" wp14:editId="6C1680B7">
            <wp:extent cx="6292850" cy="32321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71"/>
                    <a:stretch/>
                  </pic:blipFill>
                  <pic:spPr bwMode="auto">
                    <a:xfrm>
                      <a:off x="0" y="0"/>
                      <a:ext cx="62928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852AF" w14:textId="70B8CD9A" w:rsidR="00241A3D" w:rsidRPr="00F50598" w:rsidRDefault="00241A3D" w:rsidP="00241A3D">
      <w:pPr>
        <w:pStyle w:val="a6"/>
      </w:pPr>
      <w:r>
        <w:t xml:space="preserve">рис.  </w:t>
      </w:r>
      <w:r w:rsidR="008D3B06">
        <w:t xml:space="preserve">30 </w:t>
      </w:r>
      <w:r w:rsidRPr="00511D81">
        <w:t>Графики изменения численности популяций и фазовый портрет модели "хищник - жертва" в xcos</w:t>
      </w:r>
      <w:r w:rsidRPr="005341A7">
        <w:t xml:space="preserve"> </w:t>
      </w:r>
      <w:r>
        <w:t xml:space="preserve">с блоком </w:t>
      </w:r>
      <w:r>
        <w:rPr>
          <w:lang w:val="en-US"/>
        </w:rPr>
        <w:t>Modelica</w:t>
      </w:r>
    </w:p>
    <w:p w14:paraId="5578E967" w14:textId="77777777" w:rsidR="00241A3D" w:rsidRPr="00F50598" w:rsidRDefault="00241A3D" w:rsidP="00241A3D">
      <w:pPr>
        <w:rPr>
          <w:noProof/>
        </w:rPr>
      </w:pPr>
    </w:p>
    <w:p w14:paraId="1A9EE891" w14:textId="77777777" w:rsidR="00241A3D" w:rsidRDefault="00241A3D" w:rsidP="00241A3D">
      <w:pPr>
        <w:keepNext/>
      </w:pPr>
      <w:r>
        <w:rPr>
          <w:noProof/>
          <w:lang w:val="en-US"/>
        </w:rPr>
        <w:drawing>
          <wp:inline distT="0" distB="0" distL="0" distR="0" wp14:anchorId="410CC24A" wp14:editId="21865F8F">
            <wp:extent cx="6172200" cy="409918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0" t="14540" r="10091" b="28918"/>
                    <a:stretch/>
                  </pic:blipFill>
                  <pic:spPr bwMode="auto">
                    <a:xfrm>
                      <a:off x="0" y="0"/>
                      <a:ext cx="6182369" cy="410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CB57A" w14:textId="360BC55E" w:rsidR="00241A3D" w:rsidRPr="0015245D" w:rsidRDefault="00241A3D" w:rsidP="00241A3D">
      <w:pPr>
        <w:pStyle w:val="a6"/>
      </w:pPr>
      <w:r>
        <w:t xml:space="preserve">рис.  </w:t>
      </w:r>
      <w:fldSimple w:instr=" SEQ рис._ \* ARABIC ">
        <w:r w:rsidR="00A5186B">
          <w:rPr>
            <w:noProof/>
          </w:rPr>
          <w:t>23</w:t>
        </w:r>
      </w:fldSimple>
      <w:r w:rsidR="008D3B06">
        <w:rPr>
          <w:noProof/>
        </w:rPr>
        <w:t>1</w:t>
      </w:r>
      <w:r w:rsidRPr="00F50598">
        <w:t xml:space="preserve"> </w:t>
      </w:r>
      <w:r>
        <w:t xml:space="preserve">Реализация </w:t>
      </w:r>
      <w:r w:rsidRPr="00F50598">
        <w:t xml:space="preserve">модели "хищник - жертва" в </w:t>
      </w:r>
      <w:r w:rsidRPr="005D1BE1">
        <w:rPr>
          <w:lang w:val="en-US"/>
        </w:rPr>
        <w:t>xcos</w:t>
      </w:r>
    </w:p>
    <w:p w14:paraId="62DAE900" w14:textId="77777777" w:rsidR="00241A3D" w:rsidRPr="0015245D" w:rsidRDefault="00241A3D" w:rsidP="00241A3D">
      <w:pPr>
        <w:rPr>
          <w:noProof/>
        </w:rPr>
      </w:pPr>
    </w:p>
    <w:p w14:paraId="0329A37C" w14:textId="77777777" w:rsidR="00241A3D" w:rsidRDefault="00241A3D" w:rsidP="00241A3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B0CC026" wp14:editId="73344B6B">
            <wp:extent cx="6140450" cy="3382763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2" t="16801" r="13723" b="38611"/>
                    <a:stretch/>
                  </pic:blipFill>
                  <pic:spPr bwMode="auto">
                    <a:xfrm>
                      <a:off x="0" y="0"/>
                      <a:ext cx="6147575" cy="338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17089" w14:textId="06E93BC2" w:rsidR="00241A3D" w:rsidRPr="00221954" w:rsidRDefault="00241A3D" w:rsidP="00241A3D">
      <w:pPr>
        <w:pStyle w:val="a6"/>
      </w:pPr>
      <w:r>
        <w:t xml:space="preserve">рис.  </w:t>
      </w:r>
      <w:r w:rsidR="008D3B06">
        <w:t xml:space="preserve">32 </w:t>
      </w:r>
      <w:r>
        <w:t xml:space="preserve">Реализация </w:t>
      </w:r>
      <w:r w:rsidRPr="0085050A">
        <w:t>модели "хищник - жертва" в xcos</w:t>
      </w:r>
      <w:r>
        <w:t xml:space="preserve"> с блоком </w:t>
      </w:r>
      <w:r>
        <w:rPr>
          <w:lang w:val="en-US"/>
        </w:rPr>
        <w:t>Modelica</w:t>
      </w:r>
    </w:p>
    <w:p w14:paraId="6DF72337" w14:textId="77777777" w:rsidR="00241A3D" w:rsidRDefault="00241A3D" w:rsidP="00241A3D">
      <w:pPr>
        <w:spacing w:after="240"/>
        <w:rPr>
          <w:sz w:val="28"/>
          <w:szCs w:val="28"/>
        </w:rPr>
      </w:pPr>
    </w:p>
    <w:p w14:paraId="3D0EF808" w14:textId="77777777" w:rsidR="00241A3D" w:rsidRDefault="00241A3D" w:rsidP="00241A3D">
      <w:pPr>
        <w:spacing w:after="240"/>
        <w:rPr>
          <w:sz w:val="28"/>
          <w:szCs w:val="28"/>
        </w:rPr>
      </w:pPr>
    </w:p>
    <w:p w14:paraId="024E18E9" w14:textId="77777777" w:rsidR="00241A3D" w:rsidRDefault="00241A3D" w:rsidP="00241A3D">
      <w:pPr>
        <w:spacing w:after="240"/>
        <w:rPr>
          <w:sz w:val="28"/>
          <w:szCs w:val="28"/>
        </w:rPr>
      </w:pPr>
    </w:p>
    <w:p w14:paraId="091E597F" w14:textId="77777777" w:rsidR="00241A3D" w:rsidRPr="008C021B" w:rsidRDefault="00241A3D" w:rsidP="008C021B">
      <w:pPr>
        <w:spacing w:line="360" w:lineRule="auto"/>
        <w:rPr>
          <w:rFonts w:eastAsiaTheme="minorEastAsia"/>
          <w:sz w:val="26"/>
          <w:szCs w:val="26"/>
        </w:rPr>
      </w:pPr>
      <w:r w:rsidRPr="008C021B">
        <w:rPr>
          <w:rFonts w:eastAsiaTheme="minorEastAsia"/>
          <w:sz w:val="26"/>
          <w:szCs w:val="26"/>
        </w:rPr>
        <w:t xml:space="preserve">Так выглядит код, который я использовала для блока </w:t>
      </w:r>
      <w:r w:rsidRPr="008C021B">
        <w:rPr>
          <w:rFonts w:eastAsiaTheme="minorEastAsia"/>
          <w:sz w:val="26"/>
          <w:szCs w:val="26"/>
          <w:lang w:val="en-US"/>
        </w:rPr>
        <w:t>Modelica</w:t>
      </w:r>
      <w:r w:rsidRPr="008C021B">
        <w:rPr>
          <w:rFonts w:eastAsiaTheme="minorEastAsia"/>
          <w:sz w:val="26"/>
          <w:szCs w:val="26"/>
        </w:rPr>
        <w:t xml:space="preserve"> </w:t>
      </w:r>
      <w:r w:rsidRPr="008C021B">
        <w:rPr>
          <w:rFonts w:eastAsiaTheme="minorEastAsia"/>
          <w:sz w:val="26"/>
          <w:szCs w:val="26"/>
          <w:lang w:val="en-US"/>
        </w:rPr>
        <w:t>generic</w:t>
      </w:r>
      <w:r w:rsidRPr="008C021B">
        <w:rPr>
          <w:rFonts w:eastAsiaTheme="minorEastAsia"/>
          <w:sz w:val="26"/>
          <w:szCs w:val="26"/>
        </w:rPr>
        <w:t>:</w:t>
      </w:r>
    </w:p>
    <w:p w14:paraId="33957308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class generic</w:t>
      </w:r>
    </w:p>
    <w:p w14:paraId="076ADBFE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////automatically generated ////</w:t>
      </w:r>
    </w:p>
    <w:p w14:paraId="298660D6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    //input variables</w:t>
      </w:r>
    </w:p>
    <w:p w14:paraId="233DC91C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    Real a,b,c,d;</w:t>
      </w:r>
    </w:p>
    <w:p w14:paraId="14590912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    //output variables</w:t>
      </w:r>
    </w:p>
    <w:p w14:paraId="36BDBF79" w14:textId="18102F18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    </w:t>
      </w:r>
      <w:r>
        <w:rPr>
          <w:rFonts w:ascii="DejaVu Sans Mono" w:hAnsi="DejaVu Sans Mono" w:cs="Courier New"/>
          <w:sz w:val="20"/>
          <w:szCs w:val="20"/>
        </w:rPr>
        <w:t>//</w:t>
      </w:r>
      <w:r w:rsidRPr="00E40007">
        <w:rPr>
          <w:rFonts w:ascii="DejaVu Sans Mono" w:hAnsi="DejaVu Sans Mono" w:cs="Courier New"/>
          <w:sz w:val="20"/>
          <w:szCs w:val="20"/>
          <w:lang w:val="en-US"/>
        </w:rPr>
        <w:t>Real x,y;</w:t>
      </w:r>
    </w:p>
    <w:p w14:paraId="286746D2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 xml:space="preserve">  ////do not modif above this line ////</w:t>
      </w:r>
    </w:p>
    <w:p w14:paraId="1D14B32B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Real x(start=2), y(start=1);</w:t>
      </w:r>
    </w:p>
    <w:p w14:paraId="3E2A3A09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// Модель хищник-жертва</w:t>
      </w:r>
    </w:p>
    <w:p w14:paraId="750134B2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equation</w:t>
      </w:r>
    </w:p>
    <w:p w14:paraId="4A4F912A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der(x)=a*x-b*x*y;</w:t>
      </w:r>
    </w:p>
    <w:p w14:paraId="6980E5E0" w14:textId="77777777" w:rsidR="00E40007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der(y)=c*x*y-d*y;</w:t>
      </w:r>
    </w:p>
    <w:p w14:paraId="3D1C66B8" w14:textId="10FFB89D" w:rsidR="00241A3D" w:rsidRPr="00E40007" w:rsidRDefault="00E40007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E40007">
        <w:rPr>
          <w:rFonts w:ascii="DejaVu Sans Mono" w:hAnsi="DejaVu Sans Mono" w:cs="Courier New"/>
          <w:sz w:val="20"/>
          <w:szCs w:val="20"/>
          <w:lang w:val="en-US"/>
        </w:rPr>
        <w:t>end generic;</w:t>
      </w:r>
    </w:p>
    <w:p w14:paraId="5199797D" w14:textId="77777777" w:rsidR="00324D22" w:rsidRDefault="00241A3D" w:rsidP="00324D22">
      <w:pPr>
        <w:spacing w:line="360" w:lineRule="auto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Далее я принялась за реализацию модели в </w:t>
      </w:r>
      <w:r>
        <w:rPr>
          <w:sz w:val="28"/>
          <w:szCs w:val="28"/>
          <w:lang w:val="en-US"/>
        </w:rPr>
        <w:t>OpenModelica</w:t>
      </w:r>
      <w:r w:rsidRPr="003F5846">
        <w:rPr>
          <w:sz w:val="28"/>
          <w:szCs w:val="28"/>
        </w:rPr>
        <w:t xml:space="preserve">. </w:t>
      </w:r>
      <w:r>
        <w:rPr>
          <w:rFonts w:eastAsiaTheme="minorEastAsia"/>
          <w:sz w:val="28"/>
          <w:szCs w:val="28"/>
        </w:rPr>
        <w:t>Для этого я использовала следующий код:</w:t>
      </w:r>
    </w:p>
    <w:p w14:paraId="21E1D259" w14:textId="00763344" w:rsidR="00324D22" w:rsidRPr="008C021B" w:rsidRDefault="00324D22" w:rsidP="00324D22">
      <w:pPr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model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lab6</w:t>
      </w:r>
    </w:p>
    <w:p w14:paraId="6F4F5574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518E3B06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a=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2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587B46FF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b=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0C5F7B1C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c=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0.3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460285D0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d=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69D44F95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10FDEADD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x0=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2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7827CAB1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parameter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y0=</w:t>
      </w:r>
      <w:r w:rsidRPr="008C021B">
        <w:rPr>
          <w:rFonts w:ascii="DejaVu Sans Mono" w:hAnsi="DejaVu Sans Mono" w:cs="Courier New"/>
          <w:color w:val="8B008B"/>
          <w:sz w:val="20"/>
          <w:szCs w:val="20"/>
          <w:lang w:val="en-US"/>
        </w:rPr>
        <w:t>1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;</w:t>
      </w:r>
    </w:p>
    <w:p w14:paraId="2997E129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42A5BB49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lastRenderedPageBreak/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0000FF"/>
          <w:sz w:val="20"/>
          <w:szCs w:val="20"/>
          <w:lang w:val="en-US"/>
        </w:rPr>
        <w:t>x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(start=x0);</w:t>
      </w:r>
    </w:p>
    <w:p w14:paraId="6B0EADBE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FF0A0A"/>
          <w:sz w:val="20"/>
          <w:szCs w:val="20"/>
          <w:lang w:val="en-US"/>
        </w:rPr>
        <w:t>Real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</w:t>
      </w:r>
      <w:r w:rsidRPr="008C021B">
        <w:rPr>
          <w:rFonts w:ascii="DejaVu Sans Mono" w:hAnsi="DejaVu Sans Mono" w:cs="Courier New"/>
          <w:color w:val="0000FF"/>
          <w:sz w:val="20"/>
          <w:szCs w:val="20"/>
          <w:lang w:val="en-US"/>
        </w:rPr>
        <w:t>y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(start=y0);</w:t>
      </w:r>
    </w:p>
    <w:p w14:paraId="2D2C4424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163EE522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equation</w:t>
      </w:r>
    </w:p>
    <w:p w14:paraId="05E90AD8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5851AA81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der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(x)=a*x-b*x*y;</w:t>
      </w:r>
    </w:p>
    <w:p w14:paraId="5006ECE1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der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>(y)=c*x*y-d*y;</w:t>
      </w:r>
    </w:p>
    <w:p w14:paraId="34BA61A9" w14:textId="77777777" w:rsidR="00324D22" w:rsidRPr="008C021B" w:rsidRDefault="00324D22" w:rsidP="00324D2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  <w:lang w:val="en-US"/>
        </w:rPr>
      </w:pPr>
    </w:p>
    <w:p w14:paraId="01EC061E" w14:textId="602331DE" w:rsidR="00241A3D" w:rsidRPr="00E40007" w:rsidRDefault="00324D22" w:rsidP="00E400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DejaVu Sans Mono" w:hAnsi="DejaVu Sans Mono" w:cs="Courier New"/>
          <w:color w:val="000000"/>
          <w:sz w:val="20"/>
          <w:szCs w:val="20"/>
          <w:lang w:val="en-US"/>
        </w:rPr>
      </w:pPr>
      <w:r w:rsidRPr="008C021B">
        <w:rPr>
          <w:rFonts w:ascii="DejaVu Sans Mono" w:hAnsi="DejaVu Sans Mono" w:cs="Courier New"/>
          <w:color w:val="8B0000"/>
          <w:sz w:val="20"/>
          <w:szCs w:val="20"/>
          <w:lang w:val="en-US"/>
        </w:rPr>
        <w:t>end</w:t>
      </w:r>
      <w:r w:rsidRPr="008C021B">
        <w:rPr>
          <w:rFonts w:ascii="DejaVu Sans Mono" w:hAnsi="DejaVu Sans Mono" w:cs="Courier New"/>
          <w:color w:val="000000"/>
          <w:sz w:val="20"/>
          <w:szCs w:val="20"/>
          <w:lang w:val="en-US"/>
        </w:rPr>
        <w:t xml:space="preserve"> lab6;</w:t>
      </w:r>
    </w:p>
    <w:p w14:paraId="3A2358F2" w14:textId="1A01F31C" w:rsidR="00241A3D" w:rsidRPr="00E40007" w:rsidRDefault="00241A3D" w:rsidP="00E40007">
      <w:pPr>
        <w:spacing w:line="360" w:lineRule="auto"/>
        <w:rPr>
          <w:rFonts w:eastAsiaTheme="minorEastAsia"/>
          <w:sz w:val="26"/>
          <w:szCs w:val="26"/>
        </w:rPr>
      </w:pPr>
      <w:r w:rsidRPr="00E40007">
        <w:rPr>
          <w:rFonts w:eastAsiaTheme="minorEastAsia"/>
          <w:sz w:val="26"/>
          <w:szCs w:val="26"/>
        </w:rPr>
        <w:t>В результате я получила следующие графики и фазовый портрет (рис. 5-6).</w:t>
      </w:r>
    </w:p>
    <w:p w14:paraId="79181EF7" w14:textId="77777777" w:rsidR="00241A3D" w:rsidRDefault="00241A3D" w:rsidP="00241A3D">
      <w:pPr>
        <w:keepNext/>
      </w:pP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383E2B01" wp14:editId="6E591F66">
            <wp:extent cx="6197600" cy="37465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1" r="1513" b="2423"/>
                    <a:stretch/>
                  </pic:blipFill>
                  <pic:spPr bwMode="auto">
                    <a:xfrm>
                      <a:off x="0" y="0"/>
                      <a:ext cx="6197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8EEE1" w14:textId="5843F2ED" w:rsidR="00241A3D" w:rsidRDefault="00241A3D" w:rsidP="00241A3D">
      <w:pPr>
        <w:pStyle w:val="a6"/>
        <w:rPr>
          <w:rFonts w:eastAsiaTheme="minorEastAsia"/>
          <w:sz w:val="28"/>
          <w:szCs w:val="28"/>
        </w:rPr>
      </w:pPr>
      <w:r>
        <w:t xml:space="preserve">рис.  </w:t>
      </w:r>
      <w:r w:rsidR="008D3B06">
        <w:t xml:space="preserve">33 </w:t>
      </w:r>
      <w:r w:rsidRPr="00F540B7">
        <w:t xml:space="preserve">Графики изменения численности популяций модели "хищник - жертва" </w:t>
      </w:r>
      <w:r>
        <w:t xml:space="preserve">в </w:t>
      </w:r>
      <w:r>
        <w:rPr>
          <w:lang w:val="en-US"/>
        </w:rPr>
        <w:t>OpenModelica</w:t>
      </w:r>
    </w:p>
    <w:p w14:paraId="2DA0FF09" w14:textId="77777777" w:rsidR="00241A3D" w:rsidRDefault="00241A3D" w:rsidP="00241A3D">
      <w:pPr>
        <w:rPr>
          <w:rFonts w:eastAsiaTheme="minorEastAsia"/>
          <w:noProof/>
          <w:sz w:val="28"/>
          <w:szCs w:val="28"/>
        </w:rPr>
      </w:pPr>
    </w:p>
    <w:p w14:paraId="1464D92F" w14:textId="77777777" w:rsidR="00241A3D" w:rsidRDefault="00241A3D" w:rsidP="00241A3D">
      <w:pPr>
        <w:keepNext/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7C688D15" wp14:editId="353C88CE">
            <wp:extent cx="6197600" cy="37465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3" r="1513" b="2261"/>
                    <a:stretch/>
                  </pic:blipFill>
                  <pic:spPr bwMode="auto">
                    <a:xfrm>
                      <a:off x="0" y="0"/>
                      <a:ext cx="6197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9C8A" w14:textId="74A5BA08" w:rsidR="00241A3D" w:rsidRPr="00221954" w:rsidRDefault="00241A3D" w:rsidP="00241A3D">
      <w:pPr>
        <w:pStyle w:val="a6"/>
      </w:pPr>
      <w:r>
        <w:t xml:space="preserve">рис.  </w:t>
      </w:r>
      <w:r w:rsidR="008D3B06">
        <w:t xml:space="preserve">34 </w:t>
      </w:r>
      <w:r w:rsidRPr="00221954">
        <w:t xml:space="preserve"> </w:t>
      </w:r>
      <w:r>
        <w:t>Ф</w:t>
      </w:r>
      <w:r w:rsidRPr="00221954">
        <w:t>азовый портрет модели "хищник - жертва"</w:t>
      </w:r>
      <w:r>
        <w:t xml:space="preserve"> в</w:t>
      </w:r>
      <w:r w:rsidRPr="00221954">
        <w:t xml:space="preserve"> </w:t>
      </w:r>
      <w:r>
        <w:rPr>
          <w:lang w:val="en-US"/>
        </w:rPr>
        <w:t>OpenModelica</w:t>
      </w:r>
    </w:p>
    <w:p w14:paraId="3F3E4A60" w14:textId="77777777" w:rsidR="00241A3D" w:rsidRPr="00E40007" w:rsidRDefault="00241A3D" w:rsidP="00E40007">
      <w:pPr>
        <w:spacing w:line="360" w:lineRule="auto"/>
        <w:rPr>
          <w:rFonts w:eastAsiaTheme="minorEastAsia"/>
          <w:sz w:val="26"/>
          <w:szCs w:val="26"/>
        </w:rPr>
      </w:pPr>
      <w:r w:rsidRPr="00E40007">
        <w:rPr>
          <w:b/>
          <w:bCs/>
          <w:sz w:val="26"/>
          <w:szCs w:val="26"/>
        </w:rPr>
        <w:t xml:space="preserve">Вывод: </w:t>
      </w:r>
      <w:r w:rsidRPr="00E40007">
        <w:rPr>
          <w:sz w:val="26"/>
          <w:szCs w:val="26"/>
        </w:rPr>
        <w:t xml:space="preserve">в ходе лабораторной работы я построила графики изменения численности популяций и фазовый портрет модели "хищник - жертва" в </w:t>
      </w:r>
      <w:r w:rsidRPr="00E40007">
        <w:rPr>
          <w:sz w:val="26"/>
          <w:szCs w:val="26"/>
          <w:lang w:val="en-US"/>
        </w:rPr>
        <w:t>xcos</w:t>
      </w:r>
      <w:r w:rsidRPr="00E40007">
        <w:rPr>
          <w:sz w:val="26"/>
          <w:szCs w:val="26"/>
        </w:rPr>
        <w:t xml:space="preserve"> и </w:t>
      </w:r>
      <w:r w:rsidRPr="00E40007">
        <w:rPr>
          <w:rFonts w:eastAsiaTheme="minorEastAsia"/>
          <w:sz w:val="26"/>
          <w:szCs w:val="26"/>
          <w:lang w:val="en-US"/>
        </w:rPr>
        <w:t>OpenModelica</w:t>
      </w:r>
      <w:r w:rsidRPr="00E40007">
        <w:rPr>
          <w:rFonts w:eastAsiaTheme="minorEastAsia"/>
          <w:sz w:val="26"/>
          <w:szCs w:val="26"/>
        </w:rPr>
        <w:t>.</w:t>
      </w:r>
    </w:p>
    <w:p w14:paraId="1A7C915E" w14:textId="77777777" w:rsidR="00241A3D" w:rsidRPr="00E40007" w:rsidRDefault="00241A3D" w:rsidP="00E40007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t>Постановка задачи для лабораторной работы №8:</w:t>
      </w:r>
    </w:p>
    <w:p w14:paraId="1657D426" w14:textId="4EE3F6B6" w:rsidR="008C406B" w:rsidRPr="00E40007" w:rsidRDefault="008C406B" w:rsidP="00E40007">
      <w:pPr>
        <w:spacing w:line="360" w:lineRule="auto"/>
        <w:jc w:val="both"/>
        <w:rPr>
          <w:sz w:val="26"/>
          <w:szCs w:val="26"/>
        </w:rPr>
      </w:pPr>
      <w:r w:rsidRPr="00E40007">
        <w:rPr>
          <w:sz w:val="26"/>
          <w:szCs w:val="26"/>
        </w:rPr>
        <w:t xml:space="preserve">Реализуйте модель </w:t>
      </w:r>
      <w:r w:rsidR="000D30D0" w:rsidRPr="00E40007">
        <w:rPr>
          <w:sz w:val="26"/>
          <w:szCs w:val="26"/>
        </w:rPr>
        <w:t>TCP/AQM</w:t>
      </w:r>
      <w:r w:rsidRPr="00E40007">
        <w:rPr>
          <w:sz w:val="26"/>
          <w:szCs w:val="26"/>
        </w:rPr>
        <w:t xml:space="preserve"> с использованием языка Modelica в среде OpenModelica. Для реализации задержки используйте оператор delay(). Постройте график динамики изменения размера TCP окна W(t) и размера очереди Q(t) и фазовый портрет (W, Q).</w:t>
      </w:r>
    </w:p>
    <w:p w14:paraId="3A64BFC7" w14:textId="241A0C55" w:rsidR="006806C3" w:rsidRPr="00E40007" w:rsidRDefault="006806C3" w:rsidP="00E40007">
      <w:pPr>
        <w:spacing w:line="360" w:lineRule="auto"/>
        <w:jc w:val="both"/>
        <w:rPr>
          <w:b/>
          <w:bCs/>
          <w:sz w:val="28"/>
          <w:szCs w:val="28"/>
        </w:rPr>
      </w:pPr>
      <w:r w:rsidRPr="00E40007">
        <w:rPr>
          <w:b/>
          <w:bCs/>
          <w:sz w:val="28"/>
          <w:szCs w:val="28"/>
        </w:rPr>
        <w:t>Выполнение лабораторной работы:</w:t>
      </w:r>
    </w:p>
    <w:p w14:paraId="23DCEB38" w14:textId="6B84FBCD" w:rsidR="00A3036B" w:rsidRDefault="00297FBE" w:rsidP="00E40007">
      <w:pPr>
        <w:spacing w:line="360" w:lineRule="auto"/>
        <w:rPr>
          <w:sz w:val="26"/>
          <w:szCs w:val="26"/>
        </w:rPr>
      </w:pPr>
      <w:r w:rsidRPr="00E40007">
        <w:rPr>
          <w:sz w:val="26"/>
          <w:szCs w:val="26"/>
        </w:rPr>
        <w:t>Начальные значения параметров: N = 1, R = 1, K = 5.3, C = 1, W(0) = 0.1, Q(0) = 1</w:t>
      </w:r>
      <w:r w:rsidR="00E40007">
        <w:rPr>
          <w:sz w:val="26"/>
          <w:szCs w:val="26"/>
        </w:rPr>
        <w:t>.</w:t>
      </w:r>
    </w:p>
    <w:p w14:paraId="52814714" w14:textId="7B9EEF38" w:rsidR="00E40007" w:rsidRDefault="008D3B06" w:rsidP="00E40007">
      <w:pPr>
        <w:spacing w:line="360" w:lineRule="auto"/>
        <w:rPr>
          <w:rFonts w:eastAsiaTheme="minorEastAsia"/>
          <w:sz w:val="26"/>
          <w:szCs w:val="26"/>
        </w:rPr>
      </w:pPr>
      <w:r>
        <w:rPr>
          <w:sz w:val="26"/>
          <w:szCs w:val="26"/>
        </w:rPr>
        <w:t xml:space="preserve">Для начала я построила схему в </w:t>
      </w:r>
      <w:r>
        <w:rPr>
          <w:sz w:val="26"/>
          <w:szCs w:val="26"/>
          <w:lang w:val="en-US"/>
        </w:rPr>
        <w:t>xcos</w:t>
      </w:r>
      <w:r w:rsidRPr="008D3B06">
        <w:rPr>
          <w:sz w:val="26"/>
          <w:szCs w:val="26"/>
        </w:rPr>
        <w:t xml:space="preserve"> </w:t>
      </w:r>
      <w:r>
        <w:rPr>
          <w:rFonts w:eastAsiaTheme="minorEastAsia"/>
          <w:sz w:val="26"/>
          <w:szCs w:val="26"/>
        </w:rPr>
        <w:t>по примеру того, как это было сделано в задании (рис. 35).</w:t>
      </w:r>
    </w:p>
    <w:p w14:paraId="1AEE6EEF" w14:textId="77777777" w:rsidR="00E8689F" w:rsidRDefault="00E8689F" w:rsidP="00E8689F">
      <w:pPr>
        <w:keepNext/>
        <w:spacing w:line="360" w:lineRule="auto"/>
      </w:pPr>
      <w:r>
        <w:rPr>
          <w:rFonts w:eastAsiaTheme="minorEastAsia"/>
          <w:noProof/>
          <w:sz w:val="26"/>
          <w:szCs w:val="26"/>
        </w:rPr>
        <w:lastRenderedPageBreak/>
        <w:drawing>
          <wp:inline distT="0" distB="0" distL="0" distR="0" wp14:anchorId="6D74FF00" wp14:editId="38D74345">
            <wp:extent cx="5937036" cy="3708400"/>
            <wp:effectExtent l="0" t="0" r="698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54" cy="37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74BE" w14:textId="4E2095F7" w:rsidR="008D3B06" w:rsidRPr="008D3B06" w:rsidRDefault="00E8689F" w:rsidP="00E8689F">
      <w:pPr>
        <w:pStyle w:val="a6"/>
        <w:rPr>
          <w:rFonts w:eastAsiaTheme="minorEastAsia"/>
          <w:sz w:val="26"/>
          <w:szCs w:val="26"/>
        </w:rPr>
      </w:pPr>
      <w:r>
        <w:t>рис.  35 Схема</w:t>
      </w:r>
    </w:p>
    <w:p w14:paraId="21ECD18F" w14:textId="795D0DCD" w:rsidR="00CA57E5" w:rsidRDefault="00E8689F" w:rsidP="00FD2886">
      <w:pPr>
        <w:spacing w:line="360" w:lineRule="auto"/>
        <w:rPr>
          <w:rFonts w:eastAsiaTheme="minorEastAsia"/>
          <w:sz w:val="26"/>
          <w:szCs w:val="26"/>
        </w:rPr>
      </w:pPr>
      <w:r>
        <w:rPr>
          <w:rFonts w:eastAsiaTheme="minorEastAsia"/>
          <w:sz w:val="26"/>
          <w:szCs w:val="26"/>
        </w:rPr>
        <w:t>Для того, чтобы схема корректно работала, было</w:t>
      </w:r>
      <w:r w:rsidR="004155CA">
        <w:rPr>
          <w:rFonts w:eastAsiaTheme="minorEastAsia"/>
          <w:sz w:val="26"/>
          <w:szCs w:val="26"/>
        </w:rPr>
        <w:t xml:space="preserve"> нужно установить параметр </w:t>
      </w:r>
      <w:r w:rsidR="004155CA">
        <w:rPr>
          <w:rFonts w:eastAsiaTheme="minorEastAsia"/>
          <w:sz w:val="26"/>
          <w:szCs w:val="26"/>
          <w:lang w:val="en-US"/>
        </w:rPr>
        <w:t>R</w:t>
      </w:r>
      <w:r w:rsidR="004155CA" w:rsidRPr="004155CA">
        <w:rPr>
          <w:rFonts w:eastAsiaTheme="minorEastAsia"/>
          <w:sz w:val="26"/>
          <w:szCs w:val="26"/>
        </w:rPr>
        <w:t xml:space="preserve"> </w:t>
      </w:r>
      <w:r w:rsidR="004155CA">
        <w:rPr>
          <w:rFonts w:eastAsiaTheme="minorEastAsia"/>
          <w:sz w:val="26"/>
          <w:szCs w:val="26"/>
        </w:rPr>
        <w:t xml:space="preserve">в блоке </w:t>
      </w:r>
      <w:r w:rsidR="004155CA">
        <w:rPr>
          <w:rFonts w:eastAsiaTheme="minorEastAsia"/>
          <w:sz w:val="26"/>
          <w:szCs w:val="26"/>
          <w:lang w:val="en-US"/>
        </w:rPr>
        <w:t>DELAY</w:t>
      </w:r>
      <w:r w:rsidR="00FD2886">
        <w:rPr>
          <w:rFonts w:eastAsiaTheme="minorEastAsia"/>
          <w:sz w:val="26"/>
          <w:szCs w:val="26"/>
        </w:rPr>
        <w:t xml:space="preserve"> и произведение всех инпутов в блоке </w:t>
      </w:r>
      <w:r w:rsidR="00FD2886">
        <w:rPr>
          <w:rFonts w:eastAsiaTheme="minorEastAsia"/>
          <w:sz w:val="26"/>
          <w:szCs w:val="26"/>
          <w:lang w:val="en-US"/>
        </w:rPr>
        <w:t>PRODUCT</w:t>
      </w:r>
      <w:r w:rsidR="00FD2886" w:rsidRPr="00FD2886">
        <w:rPr>
          <w:rFonts w:eastAsiaTheme="minorEastAsia"/>
          <w:sz w:val="26"/>
          <w:szCs w:val="26"/>
        </w:rPr>
        <w:t>.</w:t>
      </w:r>
    </w:p>
    <w:p w14:paraId="288A99CE" w14:textId="3993AC8F" w:rsidR="00FD2886" w:rsidRDefault="00FD2886" w:rsidP="00FD2886">
      <w:pPr>
        <w:spacing w:line="360" w:lineRule="auto"/>
        <w:rPr>
          <w:sz w:val="26"/>
          <w:szCs w:val="26"/>
        </w:rPr>
      </w:pPr>
      <w:r>
        <w:rPr>
          <w:rFonts w:eastAsiaTheme="minorEastAsia"/>
          <w:sz w:val="26"/>
          <w:szCs w:val="26"/>
        </w:rPr>
        <w:t xml:space="preserve">В результате я получила </w:t>
      </w:r>
      <w:r w:rsidRPr="00E40007">
        <w:rPr>
          <w:sz w:val="26"/>
          <w:szCs w:val="26"/>
        </w:rPr>
        <w:t>график динамики изменения размера TCP окна W(t) и размера очереди Q(t) и фазовый портрет (W, Q)</w:t>
      </w:r>
      <w:r>
        <w:rPr>
          <w:sz w:val="26"/>
          <w:szCs w:val="26"/>
        </w:rPr>
        <w:t xml:space="preserve"> (рис. 36)</w:t>
      </w:r>
      <w:r w:rsidRPr="00E40007">
        <w:rPr>
          <w:sz w:val="26"/>
          <w:szCs w:val="26"/>
        </w:rPr>
        <w:t>.</w:t>
      </w:r>
    </w:p>
    <w:p w14:paraId="4A2F30F3" w14:textId="77777777" w:rsidR="00A647F0" w:rsidRDefault="00A647F0" w:rsidP="00A647F0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0" distB="0" distL="0" distR="0" wp14:anchorId="4DE6D701" wp14:editId="6BE7DB5C">
            <wp:extent cx="6083300" cy="379976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69" cy="380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B92E" w14:textId="48351D3C" w:rsidR="00FD2886" w:rsidRPr="00F01B43" w:rsidRDefault="00A647F0" w:rsidP="00A647F0">
      <w:pPr>
        <w:pStyle w:val="a6"/>
      </w:pPr>
      <w:r>
        <w:t>рис.  36 Г</w:t>
      </w:r>
      <w:r w:rsidRPr="00DF002C">
        <w:t xml:space="preserve">рафик динамики изменения размера TCP окна W(t) и размера очереди Q(t) и </w:t>
      </w:r>
      <w:r w:rsidR="00F01B43" w:rsidRPr="00DF002C">
        <w:t>фазовый портрет (W, Q</w:t>
      </w:r>
      <w:r w:rsidR="00F01B43">
        <w:t xml:space="preserve">) в </w:t>
      </w:r>
      <w:r w:rsidR="00F01B43">
        <w:rPr>
          <w:lang w:val="en-US"/>
        </w:rPr>
        <w:t>xcos</w:t>
      </w:r>
    </w:p>
    <w:p w14:paraId="330F40C6" w14:textId="782E2904" w:rsidR="00A647F0" w:rsidRDefault="00A647F0" w:rsidP="00A647F0">
      <w:pPr>
        <w:spacing w:line="360" w:lineRule="auto"/>
        <w:rPr>
          <w:rFonts w:eastAsiaTheme="minorEastAsia"/>
          <w:sz w:val="26"/>
          <w:szCs w:val="26"/>
        </w:rPr>
      </w:pPr>
      <w:r>
        <w:rPr>
          <w:rFonts w:eastAsiaTheme="minorEastAsia"/>
          <w:sz w:val="26"/>
          <w:szCs w:val="26"/>
        </w:rPr>
        <w:lastRenderedPageBreak/>
        <w:t xml:space="preserve">Ту же самую модель я реализовала в среде </w:t>
      </w:r>
      <w:r>
        <w:rPr>
          <w:rFonts w:eastAsiaTheme="minorEastAsia"/>
          <w:sz w:val="26"/>
          <w:szCs w:val="26"/>
          <w:lang w:val="en-US"/>
        </w:rPr>
        <w:t>OpenModelica</w:t>
      </w:r>
      <w:r w:rsidRPr="00A647F0">
        <w:rPr>
          <w:rFonts w:eastAsiaTheme="minorEastAsia"/>
          <w:sz w:val="26"/>
          <w:szCs w:val="26"/>
        </w:rPr>
        <w:t xml:space="preserve">. </w:t>
      </w:r>
      <w:r>
        <w:rPr>
          <w:rFonts w:eastAsiaTheme="minorEastAsia"/>
          <w:sz w:val="26"/>
          <w:szCs w:val="26"/>
        </w:rPr>
        <w:t>Для этого я использовала следующий код:</w:t>
      </w:r>
    </w:p>
    <w:p w14:paraId="2D31FBFA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model lab8</w:t>
      </w:r>
    </w:p>
    <w:p w14:paraId="719C7458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</w:p>
    <w:p w14:paraId="1A284719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Real N=1, R=1, K=5.3, C=0.9;</w:t>
      </w:r>
    </w:p>
    <w:p w14:paraId="163C5457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Real W(start=0.1), Q(start=1);</w:t>
      </w:r>
    </w:p>
    <w:p w14:paraId="237C414F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</w:p>
    <w:p w14:paraId="70E233E9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equation</w:t>
      </w:r>
    </w:p>
    <w:p w14:paraId="30EE6509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</w:p>
    <w:p w14:paraId="44A6D99E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der(W) = 1/R - (W*delay(W,R,2)*K*delay(Q,R,2))/2/R;</w:t>
      </w:r>
    </w:p>
    <w:p w14:paraId="4FF769F3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C700E3">
        <w:rPr>
          <w:rFonts w:ascii="Courier New" w:eastAsiaTheme="minorEastAsia" w:hAnsi="Courier New" w:cs="Courier New"/>
          <w:sz w:val="20"/>
          <w:szCs w:val="20"/>
          <w:lang w:val="en-US"/>
        </w:rPr>
        <w:t>der(Q) = if Q&gt;0 then (N*W/R - C) else max(N*W/R-C,0);</w:t>
      </w:r>
    </w:p>
    <w:p w14:paraId="61A86A2A" w14:textId="77777777" w:rsidR="00C700E3" w:rsidRPr="00C700E3" w:rsidRDefault="00C700E3" w:rsidP="00C700E3">
      <w:pPr>
        <w:rPr>
          <w:rFonts w:ascii="Courier New" w:eastAsiaTheme="minorEastAsia" w:hAnsi="Courier New" w:cs="Courier New"/>
          <w:sz w:val="20"/>
          <w:szCs w:val="20"/>
          <w:lang w:val="en-US"/>
        </w:rPr>
      </w:pPr>
    </w:p>
    <w:p w14:paraId="779E0F66" w14:textId="14FDB3C3" w:rsidR="00A647F0" w:rsidRDefault="00C700E3" w:rsidP="00C700E3">
      <w:pPr>
        <w:rPr>
          <w:rFonts w:ascii="Courier New" w:eastAsiaTheme="minorEastAsia" w:hAnsi="Courier New" w:cs="Courier New"/>
          <w:sz w:val="20"/>
          <w:szCs w:val="20"/>
        </w:rPr>
      </w:pPr>
      <w:r w:rsidRPr="00C700E3">
        <w:rPr>
          <w:rFonts w:ascii="Courier New" w:eastAsiaTheme="minorEastAsia" w:hAnsi="Courier New" w:cs="Courier New"/>
          <w:sz w:val="20"/>
          <w:szCs w:val="20"/>
        </w:rPr>
        <w:t>end lab8;</w:t>
      </w:r>
    </w:p>
    <w:p w14:paraId="7706D862" w14:textId="40E40B22" w:rsidR="00C700E3" w:rsidRDefault="00C700E3" w:rsidP="00C700E3">
      <w:pPr>
        <w:spacing w:line="360" w:lineRule="auto"/>
        <w:rPr>
          <w:rFonts w:eastAsiaTheme="minorEastAsia"/>
          <w:sz w:val="26"/>
          <w:szCs w:val="26"/>
        </w:rPr>
      </w:pPr>
      <w:r>
        <w:rPr>
          <w:rFonts w:eastAsiaTheme="minorEastAsia"/>
          <w:sz w:val="26"/>
          <w:szCs w:val="26"/>
        </w:rPr>
        <w:t>В результате я получила следующие графики (рис. 37-38).</w:t>
      </w:r>
    </w:p>
    <w:p w14:paraId="05766E94" w14:textId="77777777" w:rsidR="00F01B43" w:rsidRDefault="00F01B43" w:rsidP="00F01B43">
      <w:pPr>
        <w:keepNext/>
        <w:spacing w:line="360" w:lineRule="auto"/>
      </w:pPr>
      <w:r>
        <w:rPr>
          <w:rFonts w:eastAsiaTheme="minorEastAsia"/>
          <w:noProof/>
          <w:sz w:val="26"/>
          <w:szCs w:val="26"/>
        </w:rPr>
        <w:drawing>
          <wp:inline distT="0" distB="0" distL="0" distR="0" wp14:anchorId="56604915" wp14:editId="0DD97EF3">
            <wp:extent cx="6292850" cy="39306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E10F" w14:textId="2D07AFED" w:rsidR="00F01B43" w:rsidRDefault="00F01B43" w:rsidP="00F01B43">
      <w:pPr>
        <w:pStyle w:val="a6"/>
      </w:pPr>
      <w:r>
        <w:t>рис.  37 Ф</w:t>
      </w:r>
      <w:r w:rsidRPr="00F01B43">
        <w:t>азовый портрет (</w:t>
      </w:r>
      <w:r w:rsidRPr="00C07CBE">
        <w:rPr>
          <w:lang w:val="en-US"/>
        </w:rPr>
        <w:t>W</w:t>
      </w:r>
      <w:r w:rsidRPr="00F01B43">
        <w:t xml:space="preserve">, </w:t>
      </w:r>
      <w:r w:rsidRPr="00C07CBE">
        <w:rPr>
          <w:lang w:val="en-US"/>
        </w:rPr>
        <w:t>Q</w:t>
      </w:r>
      <w:r w:rsidRPr="00F01B43">
        <w:t>)</w:t>
      </w:r>
      <w:r>
        <w:t xml:space="preserve"> в</w:t>
      </w:r>
      <w:r w:rsidRPr="00F01B43">
        <w:t xml:space="preserve"> </w:t>
      </w:r>
      <w:r>
        <w:rPr>
          <w:lang w:val="en-US"/>
        </w:rPr>
        <w:t>OpenModelica</w:t>
      </w:r>
    </w:p>
    <w:p w14:paraId="2373E512" w14:textId="77777777" w:rsidR="00197C2E" w:rsidRDefault="00F01B43" w:rsidP="00197C2E">
      <w:pPr>
        <w:keepNext/>
        <w:spacing w:line="360" w:lineRule="auto"/>
      </w:pPr>
      <w:r>
        <w:rPr>
          <w:rFonts w:eastAsiaTheme="minorEastAsia"/>
          <w:noProof/>
          <w:sz w:val="26"/>
          <w:szCs w:val="26"/>
        </w:rPr>
        <w:lastRenderedPageBreak/>
        <w:drawing>
          <wp:inline distT="0" distB="0" distL="0" distR="0" wp14:anchorId="02E2F2DC" wp14:editId="7C9F7F09">
            <wp:extent cx="6292850" cy="39306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8E03" w14:textId="75DF7960" w:rsidR="00C700E3" w:rsidRDefault="00197C2E" w:rsidP="00197C2E">
      <w:pPr>
        <w:pStyle w:val="a6"/>
        <w:rPr>
          <w:lang w:val="en-US"/>
        </w:rPr>
      </w:pPr>
      <w:r>
        <w:t xml:space="preserve">рис.  </w:t>
      </w:r>
      <w:r w:rsidRPr="00197C2E">
        <w:t xml:space="preserve">38 </w:t>
      </w:r>
      <w:r w:rsidRPr="008F0320">
        <w:t xml:space="preserve">График динамики изменения размера TCP окна W(t) и размера очереди Q(t) </w:t>
      </w:r>
      <w:r>
        <w:t xml:space="preserve">в </w:t>
      </w:r>
      <w:r>
        <w:rPr>
          <w:lang w:val="en-US"/>
        </w:rPr>
        <w:t>OpenModelica</w:t>
      </w:r>
    </w:p>
    <w:p w14:paraId="5420ED5B" w14:textId="2C47EA99" w:rsidR="00197C2E" w:rsidRPr="00665885" w:rsidRDefault="00197C2E" w:rsidP="00197C2E">
      <w:pPr>
        <w:spacing w:line="360" w:lineRule="auto"/>
        <w:rPr>
          <w:rFonts w:eastAsiaTheme="minorEastAsia"/>
          <w:b/>
          <w:bCs/>
          <w:sz w:val="26"/>
          <w:szCs w:val="26"/>
        </w:rPr>
      </w:pPr>
      <w:r w:rsidRPr="0018013D">
        <w:rPr>
          <w:rFonts w:eastAsiaTheme="minorEastAsia"/>
          <w:b/>
          <w:bCs/>
          <w:sz w:val="26"/>
          <w:szCs w:val="26"/>
        </w:rPr>
        <w:t>Вывод</w:t>
      </w:r>
      <w:r>
        <w:rPr>
          <w:rFonts w:eastAsiaTheme="minorEastAsia"/>
          <w:sz w:val="26"/>
          <w:szCs w:val="26"/>
        </w:rPr>
        <w:t xml:space="preserve">: </w:t>
      </w:r>
      <w:r w:rsidR="00665885" w:rsidRPr="00665885">
        <w:rPr>
          <w:rFonts w:eastAsiaTheme="minorEastAsia"/>
          <w:sz w:val="26"/>
          <w:szCs w:val="26"/>
        </w:rPr>
        <w:t>В ходе лабораторной работы я построила г</w:t>
      </w:r>
      <w:r w:rsidR="00665885" w:rsidRPr="00665885">
        <w:rPr>
          <w:sz w:val="26"/>
          <w:szCs w:val="26"/>
        </w:rPr>
        <w:t xml:space="preserve">рафик динамики изменения размера TCP окна W(t) и размера очереди Q(t) и </w:t>
      </w:r>
      <w:r w:rsidR="00665885">
        <w:rPr>
          <w:sz w:val="26"/>
          <w:szCs w:val="26"/>
        </w:rPr>
        <w:t>ф</w:t>
      </w:r>
      <w:r w:rsidR="00665885" w:rsidRPr="00665885">
        <w:rPr>
          <w:sz w:val="26"/>
          <w:szCs w:val="26"/>
        </w:rPr>
        <w:t>азовый портрет (</w:t>
      </w:r>
      <w:r w:rsidR="00665885" w:rsidRPr="00665885">
        <w:rPr>
          <w:sz w:val="26"/>
          <w:szCs w:val="26"/>
          <w:lang w:val="en-US"/>
        </w:rPr>
        <w:t>W</w:t>
      </w:r>
      <w:r w:rsidR="00665885" w:rsidRPr="00665885">
        <w:rPr>
          <w:sz w:val="26"/>
          <w:szCs w:val="26"/>
        </w:rPr>
        <w:t xml:space="preserve">, </w:t>
      </w:r>
      <w:r w:rsidR="00665885" w:rsidRPr="00665885">
        <w:rPr>
          <w:sz w:val="26"/>
          <w:szCs w:val="26"/>
          <w:lang w:val="en-US"/>
        </w:rPr>
        <w:t>Q</w:t>
      </w:r>
      <w:r w:rsidR="00665885" w:rsidRPr="00665885">
        <w:rPr>
          <w:sz w:val="26"/>
          <w:szCs w:val="26"/>
        </w:rPr>
        <w:t xml:space="preserve">) в </w:t>
      </w:r>
      <w:r w:rsidR="00665885" w:rsidRPr="00665885">
        <w:rPr>
          <w:sz w:val="26"/>
          <w:szCs w:val="26"/>
          <w:lang w:val="en-US"/>
        </w:rPr>
        <w:t>OpenModelica</w:t>
      </w:r>
      <w:r w:rsidR="00665885" w:rsidRPr="00665885">
        <w:rPr>
          <w:sz w:val="26"/>
          <w:szCs w:val="26"/>
        </w:rPr>
        <w:t xml:space="preserve"> и </w:t>
      </w:r>
      <w:r w:rsidR="00665885" w:rsidRPr="00665885">
        <w:rPr>
          <w:sz w:val="26"/>
          <w:szCs w:val="26"/>
          <w:lang w:val="en-US"/>
        </w:rPr>
        <w:t>xcos</w:t>
      </w:r>
      <w:r w:rsidR="00665885" w:rsidRPr="00665885">
        <w:rPr>
          <w:sz w:val="26"/>
          <w:szCs w:val="26"/>
        </w:rPr>
        <w:t>.</w:t>
      </w:r>
    </w:p>
    <w:sectPr w:rsidR="00197C2E" w:rsidRPr="00665885" w:rsidSect="006D0425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jaVu Sans Mono">
    <w:altName w:val="Verdan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F309D"/>
    <w:multiLevelType w:val="hybridMultilevel"/>
    <w:tmpl w:val="4074FC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2C74F5"/>
    <w:multiLevelType w:val="hybridMultilevel"/>
    <w:tmpl w:val="959E7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3C2574"/>
    <w:multiLevelType w:val="hybridMultilevel"/>
    <w:tmpl w:val="F46A5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4335218">
    <w:abstractNumId w:val="2"/>
  </w:num>
  <w:num w:numId="2" w16cid:durableId="1239363130">
    <w:abstractNumId w:val="0"/>
  </w:num>
  <w:num w:numId="3" w16cid:durableId="567346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398"/>
    <w:rsid w:val="00007B4E"/>
    <w:rsid w:val="00014B6E"/>
    <w:rsid w:val="0002058C"/>
    <w:rsid w:val="00052DD7"/>
    <w:rsid w:val="00056CC4"/>
    <w:rsid w:val="000C4F39"/>
    <w:rsid w:val="000D30D0"/>
    <w:rsid w:val="0010078A"/>
    <w:rsid w:val="00102304"/>
    <w:rsid w:val="001119BB"/>
    <w:rsid w:val="00115825"/>
    <w:rsid w:val="001307FE"/>
    <w:rsid w:val="001363EA"/>
    <w:rsid w:val="00166DFE"/>
    <w:rsid w:val="0018013D"/>
    <w:rsid w:val="00192630"/>
    <w:rsid w:val="00192AE6"/>
    <w:rsid w:val="00197C2E"/>
    <w:rsid w:val="001B624E"/>
    <w:rsid w:val="001C7215"/>
    <w:rsid w:val="001F33AA"/>
    <w:rsid w:val="001F5598"/>
    <w:rsid w:val="0022598D"/>
    <w:rsid w:val="00241A3D"/>
    <w:rsid w:val="0025150E"/>
    <w:rsid w:val="0029510F"/>
    <w:rsid w:val="0029525D"/>
    <w:rsid w:val="00297FBE"/>
    <w:rsid w:val="002E5A1A"/>
    <w:rsid w:val="002F5039"/>
    <w:rsid w:val="00313F41"/>
    <w:rsid w:val="003151CF"/>
    <w:rsid w:val="00324D22"/>
    <w:rsid w:val="00356CA3"/>
    <w:rsid w:val="00385C39"/>
    <w:rsid w:val="003A40E8"/>
    <w:rsid w:val="003B356A"/>
    <w:rsid w:val="003B3972"/>
    <w:rsid w:val="00402155"/>
    <w:rsid w:val="00404AD7"/>
    <w:rsid w:val="004155CA"/>
    <w:rsid w:val="0043762A"/>
    <w:rsid w:val="0044373F"/>
    <w:rsid w:val="00460A67"/>
    <w:rsid w:val="004E72C9"/>
    <w:rsid w:val="004E7646"/>
    <w:rsid w:val="004F216A"/>
    <w:rsid w:val="004F379A"/>
    <w:rsid w:val="00531323"/>
    <w:rsid w:val="00555109"/>
    <w:rsid w:val="00561680"/>
    <w:rsid w:val="005745C8"/>
    <w:rsid w:val="00583379"/>
    <w:rsid w:val="0059047D"/>
    <w:rsid w:val="00590A11"/>
    <w:rsid w:val="005E6147"/>
    <w:rsid w:val="00613A09"/>
    <w:rsid w:val="00622895"/>
    <w:rsid w:val="006263B2"/>
    <w:rsid w:val="00651F49"/>
    <w:rsid w:val="0065624D"/>
    <w:rsid w:val="00664EBB"/>
    <w:rsid w:val="00665885"/>
    <w:rsid w:val="00667685"/>
    <w:rsid w:val="006806C3"/>
    <w:rsid w:val="006A6C51"/>
    <w:rsid w:val="006B5FA0"/>
    <w:rsid w:val="006D0425"/>
    <w:rsid w:val="006D434E"/>
    <w:rsid w:val="006F0A30"/>
    <w:rsid w:val="00714D85"/>
    <w:rsid w:val="0072419F"/>
    <w:rsid w:val="00772547"/>
    <w:rsid w:val="007A23A1"/>
    <w:rsid w:val="007D7B75"/>
    <w:rsid w:val="007F2A8B"/>
    <w:rsid w:val="008067BA"/>
    <w:rsid w:val="0080730C"/>
    <w:rsid w:val="008527FA"/>
    <w:rsid w:val="008A76E7"/>
    <w:rsid w:val="008C021B"/>
    <w:rsid w:val="008C406B"/>
    <w:rsid w:val="008C6212"/>
    <w:rsid w:val="008D3B06"/>
    <w:rsid w:val="009039E4"/>
    <w:rsid w:val="009040FF"/>
    <w:rsid w:val="00911E80"/>
    <w:rsid w:val="0096424C"/>
    <w:rsid w:val="009A4B95"/>
    <w:rsid w:val="009A4CDB"/>
    <w:rsid w:val="009B7BC0"/>
    <w:rsid w:val="009F1F3E"/>
    <w:rsid w:val="00A028BC"/>
    <w:rsid w:val="00A06F56"/>
    <w:rsid w:val="00A22C82"/>
    <w:rsid w:val="00A3036B"/>
    <w:rsid w:val="00A35B07"/>
    <w:rsid w:val="00A5186B"/>
    <w:rsid w:val="00A554E2"/>
    <w:rsid w:val="00A647F0"/>
    <w:rsid w:val="00A71C3F"/>
    <w:rsid w:val="00A843F5"/>
    <w:rsid w:val="00A93DE8"/>
    <w:rsid w:val="00AC5BCA"/>
    <w:rsid w:val="00B03428"/>
    <w:rsid w:val="00B07571"/>
    <w:rsid w:val="00B22C4D"/>
    <w:rsid w:val="00B30398"/>
    <w:rsid w:val="00B32905"/>
    <w:rsid w:val="00B86438"/>
    <w:rsid w:val="00B914A0"/>
    <w:rsid w:val="00BE4FAE"/>
    <w:rsid w:val="00C11DFA"/>
    <w:rsid w:val="00C44009"/>
    <w:rsid w:val="00C616EE"/>
    <w:rsid w:val="00C66F41"/>
    <w:rsid w:val="00C700E3"/>
    <w:rsid w:val="00C87DEE"/>
    <w:rsid w:val="00CA57E5"/>
    <w:rsid w:val="00CB35D9"/>
    <w:rsid w:val="00CD4DFF"/>
    <w:rsid w:val="00D00FB1"/>
    <w:rsid w:val="00D077C7"/>
    <w:rsid w:val="00D11336"/>
    <w:rsid w:val="00D50D9B"/>
    <w:rsid w:val="00DB2993"/>
    <w:rsid w:val="00DE09D6"/>
    <w:rsid w:val="00DF25D8"/>
    <w:rsid w:val="00E00988"/>
    <w:rsid w:val="00E0215E"/>
    <w:rsid w:val="00E40007"/>
    <w:rsid w:val="00E8689F"/>
    <w:rsid w:val="00ED38BD"/>
    <w:rsid w:val="00F01B43"/>
    <w:rsid w:val="00F67D2D"/>
    <w:rsid w:val="00F755F0"/>
    <w:rsid w:val="00FB1EA7"/>
    <w:rsid w:val="00FD2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CBBCF"/>
  <w15:chartTrackingRefBased/>
  <w15:docId w15:val="{9B962E32-368B-4847-BA23-07D5F227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0425"/>
    <w:pPr>
      <w:widowControl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link w:val="10"/>
    <w:qFormat/>
    <w:rsid w:val="006D0425"/>
    <w:pPr>
      <w:ind w:left="708" w:right="780"/>
      <w:jc w:val="center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D0425"/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paragraph" w:styleId="a3">
    <w:name w:val="Body Text"/>
    <w:basedOn w:val="a"/>
    <w:link w:val="a4"/>
    <w:semiHidden/>
    <w:unhideWhenUsed/>
    <w:qFormat/>
    <w:rsid w:val="006D0425"/>
    <w:rPr>
      <w:sz w:val="24"/>
      <w:szCs w:val="24"/>
    </w:rPr>
  </w:style>
  <w:style w:type="character" w:customStyle="1" w:styleId="a4">
    <w:name w:val="Основной текст Знак"/>
    <w:basedOn w:val="a0"/>
    <w:link w:val="a3"/>
    <w:semiHidden/>
    <w:rsid w:val="006D042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5">
    <w:name w:val="List Paragraph"/>
    <w:basedOn w:val="a"/>
    <w:uiPriority w:val="34"/>
    <w:qFormat/>
    <w:rsid w:val="0002058C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192630"/>
    <w:pPr>
      <w:spacing w:after="200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028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028BC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3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25</Pages>
  <Words>1218</Words>
  <Characters>6944</Characters>
  <Application>Microsoft Office Word</Application>
  <DocSecurity>0</DocSecurity>
  <Lines>57</Lines>
  <Paragraphs>16</Paragraphs>
  <ScaleCrop>false</ScaleCrop>
  <Company/>
  <LinksUpToDate>false</LinksUpToDate>
  <CharactersWithSpaces>8146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Маслова</dc:creator>
  <cp:keywords/>
  <dc:description/>
  <cp:lastModifiedBy>Анастасия Маслова</cp:lastModifiedBy>
  <cp:revision>140</cp:revision>
  <cp:lastPrinted>2024-05-17T21:43:00Z</cp:lastPrinted>
  <dcterms:created xsi:type="dcterms:W3CDTF">2024-04-20T20:13:00Z</dcterms:created>
  <dcterms:modified xsi:type="dcterms:W3CDTF">2024-05-17T21:43:00Z</dcterms:modified>
</cp:coreProperties>
</file>